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BA3A67E" w14:textId="77777777" w:rsidR="00382804" w:rsidRDefault="00382804">
      <w:pPr>
        <w:overflowPunct/>
        <w:jc w:val="center"/>
        <w:rPr>
          <w:snapToGrid w:val="0"/>
        </w:rPr>
      </w:pPr>
      <w:r>
        <w:rPr>
          <w:rFonts w:hint="eastAsia"/>
          <w:snapToGrid w:val="0"/>
        </w:rPr>
        <w:t>公　文　書　開　示　請　求　書</w:t>
      </w:r>
    </w:p>
    <w:p w14:paraId="6F136320" w14:textId="77777777" w:rsidR="002852C2" w:rsidRDefault="00382804" w:rsidP="002852C2">
      <w:pPr>
        <w:overflowPunct/>
        <w:spacing w:before="6pt"/>
        <w:jc w:val="end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26CF87DE" w14:textId="5870810B" w:rsidR="00382804" w:rsidRDefault="00D2772E" w:rsidP="00603A78">
      <w:pPr>
        <w:overflowPunct/>
        <w:spacing w:before="6pt"/>
        <w:ind w:end="42pt" w:firstLineChars="100" w:firstLine="10.50pt"/>
        <w:rPr>
          <w:snapToGrid w:val="0"/>
        </w:rPr>
      </w:pPr>
      <w:r>
        <w:rPr>
          <w:rFonts w:hint="eastAsia"/>
          <w:snapToGrid w:val="0"/>
        </w:rPr>
        <w:t>吾妻広域消防本部　消防長</w:t>
      </w:r>
      <w:r w:rsidR="00382804">
        <w:rPr>
          <w:rFonts w:hint="eastAsia"/>
          <w:snapToGrid w:val="0"/>
        </w:rPr>
        <w:t xml:space="preserve">　</w:t>
      </w:r>
    </w:p>
    <w:p w14:paraId="029C29CB" w14:textId="77777777" w:rsidR="00382804" w:rsidRDefault="00382804" w:rsidP="002852C2">
      <w:pPr>
        <w:overflowPunct/>
        <w:ind w:end="21pt"/>
        <w:jc w:val="end"/>
        <w:rPr>
          <w:snapToGrid w:val="0"/>
        </w:rPr>
      </w:pPr>
      <w:r>
        <w:rPr>
          <w:rFonts w:hint="eastAsia"/>
          <w:snapToGrid w:val="0"/>
        </w:rPr>
        <w:t xml:space="preserve">請求者　　　　　　　　　　　　　　　</w:t>
      </w:r>
    </w:p>
    <w:p w14:paraId="3BFBF191" w14:textId="77777777" w:rsidR="00382804" w:rsidRDefault="00382804" w:rsidP="002852C2">
      <w:pPr>
        <w:overflowPunct/>
        <w:ind w:end="42pt"/>
        <w:jc w:val="end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14:paraId="4B6F1095" w14:textId="77777777" w:rsidR="00382804" w:rsidRDefault="00382804" w:rsidP="002852C2">
      <w:pPr>
        <w:overflowPunct/>
        <w:ind w:end="42pt"/>
        <w:jc w:val="end"/>
        <w:rPr>
          <w:snapToGrid w:val="0"/>
        </w:rPr>
      </w:pPr>
      <w:r>
        <w:rPr>
          <w:rFonts w:hint="eastAsia"/>
          <w:snapToGrid w:val="0"/>
        </w:rPr>
        <w:t xml:space="preserve">氏　　名　　　　　　　　</w:t>
      </w:r>
      <w:r w:rsidR="00D2772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7EDC0ADA" w14:textId="4FF088A3" w:rsidR="00382804" w:rsidRDefault="00382804" w:rsidP="002852C2">
      <w:pPr>
        <w:overflowPunct/>
        <w:ind w:end="42pt"/>
        <w:jc w:val="end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14:paraId="59B6B8B8" w14:textId="77777777" w:rsidR="002852C2" w:rsidRDefault="002852C2">
      <w:pPr>
        <w:overflowPunct/>
        <w:jc w:val="end"/>
        <w:rPr>
          <w:snapToGrid w:val="0"/>
        </w:rPr>
      </w:pPr>
    </w:p>
    <w:p w14:paraId="5A994E85" w14:textId="179295EB" w:rsidR="00382804" w:rsidRDefault="00382804" w:rsidP="00603A78">
      <w:pPr>
        <w:overflowPunct/>
        <w:spacing w:after="18pt"/>
        <w:ind w:startChars="100" w:start="10.50pt" w:firstLineChars="100" w:firstLine="10.50pt"/>
        <w:rPr>
          <w:snapToGrid w:val="0"/>
        </w:rPr>
      </w:pPr>
      <w:r>
        <w:rPr>
          <w:rFonts w:hint="eastAsia"/>
          <w:snapToGrid w:val="0"/>
        </w:rPr>
        <w:t>吾妻広域町村圏振興整備組合情報公開条例第５条の規定により、次のとおり公文書の開示を</w:t>
      </w:r>
      <w:r w:rsidR="00603A78">
        <w:rPr>
          <w:rFonts w:hint="eastAsia"/>
          <w:snapToGrid w:val="0"/>
        </w:rPr>
        <w:t>請求</w:t>
      </w:r>
      <w:r>
        <w:rPr>
          <w:rFonts w:hint="eastAsia"/>
          <w:snapToGrid w:val="0"/>
        </w:rPr>
        <w:t>します。</w:t>
      </w:r>
    </w:p>
    <w:tbl>
      <w:tblPr>
        <w:tblpPr w:leftFromText="142" w:rightFromText="142" w:vertAnchor="text" w:horzAnchor="margin" w:tblpY="-14"/>
        <w:tblOverlap w:val="never"/>
        <w:tblW w:w="467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5.25pt" w:type="dxa"/>
          <w:end w:w="5.25pt" w:type="dxa"/>
        </w:tblCellMar>
        <w:tblLook w:firstRow="0" w:lastRow="0" w:firstColumn="0" w:lastColumn="0" w:noHBand="0" w:noVBand="0"/>
      </w:tblPr>
      <w:tblGrid>
        <w:gridCol w:w="1980"/>
        <w:gridCol w:w="2693"/>
        <w:gridCol w:w="851"/>
        <w:gridCol w:w="3833"/>
      </w:tblGrid>
      <w:tr w:rsidR="00382804" w14:paraId="00BAF56B" w14:textId="77777777" w:rsidTr="002852C2">
        <w:trPr>
          <w:cantSplit/>
          <w:trHeight w:hRule="exact" w:val="1150"/>
        </w:trPr>
        <w:tc>
          <w:tcPr>
            <w:tcW w:w="99pt" w:type="dxa"/>
            <w:vAlign w:val="center"/>
          </w:tcPr>
          <w:p w14:paraId="3CBF2608" w14:textId="77777777" w:rsidR="0010726E" w:rsidRDefault="00382804" w:rsidP="002852C2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開示の請求に係る公文書の名称</w:t>
            </w:r>
          </w:p>
          <w:p w14:paraId="466631F0" w14:textId="5875DD7F" w:rsidR="00382804" w:rsidRDefault="00382804" w:rsidP="002852C2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又は内容</w:t>
            </w:r>
          </w:p>
        </w:tc>
        <w:tc>
          <w:tcPr>
            <w:tcW w:w="368.85pt" w:type="dxa"/>
            <w:gridSpan w:val="3"/>
            <w:vAlign w:val="center"/>
          </w:tcPr>
          <w:p w14:paraId="5996940F" w14:textId="77777777" w:rsidR="00382804" w:rsidRDefault="00382804" w:rsidP="002852C2">
            <w:pPr>
              <w:overflowPunct/>
              <w:rPr>
                <w:snapToGrid w:val="0"/>
              </w:rPr>
            </w:pPr>
          </w:p>
        </w:tc>
      </w:tr>
      <w:tr w:rsidR="00382804" w14:paraId="58B04AD6" w14:textId="77777777" w:rsidTr="00603A78">
        <w:trPr>
          <w:cantSplit/>
          <w:trHeight w:hRule="exact" w:val="1269"/>
        </w:trPr>
        <w:tc>
          <w:tcPr>
            <w:tcW w:w="99pt" w:type="dxa"/>
            <w:vAlign w:val="center"/>
          </w:tcPr>
          <w:p w14:paraId="1F65C7EA" w14:textId="77777777" w:rsidR="00382804" w:rsidRDefault="00382804" w:rsidP="002852C2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請求の目的</w:t>
            </w:r>
          </w:p>
        </w:tc>
        <w:tc>
          <w:tcPr>
            <w:tcW w:w="368.85pt" w:type="dxa"/>
            <w:gridSpan w:val="3"/>
            <w:vAlign w:val="center"/>
          </w:tcPr>
          <w:p w14:paraId="1EB31EC6" w14:textId="77777777" w:rsidR="00382804" w:rsidRDefault="00382804" w:rsidP="002852C2">
            <w:pPr>
              <w:overflowPunct/>
              <w:rPr>
                <w:snapToGrid w:val="0"/>
              </w:rPr>
            </w:pPr>
          </w:p>
        </w:tc>
      </w:tr>
      <w:tr w:rsidR="00382804" w14:paraId="61BFC6B0" w14:textId="77777777" w:rsidTr="002852C2">
        <w:trPr>
          <w:cantSplit/>
          <w:trHeight w:hRule="exact" w:val="1561"/>
        </w:trPr>
        <w:tc>
          <w:tcPr>
            <w:tcW w:w="99pt" w:type="dxa"/>
            <w:vMerge w:val="restart"/>
            <w:vAlign w:val="center"/>
          </w:tcPr>
          <w:p w14:paraId="7E33DF13" w14:textId="77777777" w:rsidR="00382804" w:rsidRDefault="00382804" w:rsidP="002852C2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請求者の区分</w:t>
            </w:r>
          </w:p>
        </w:tc>
        <w:tc>
          <w:tcPr>
            <w:tcW w:w="368.85pt" w:type="dxa"/>
            <w:gridSpan w:val="3"/>
          </w:tcPr>
          <w:p w14:paraId="2701D0A4" w14:textId="77777777" w:rsidR="00382804" w:rsidRDefault="00382804" w:rsidP="002852C2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郡内に住所を有する者</w:t>
            </w:r>
          </w:p>
          <w:p w14:paraId="0BADFD6C" w14:textId="77777777" w:rsidR="00382804" w:rsidRDefault="00382804" w:rsidP="002852C2">
            <w:pPr>
              <w:overflowPunct/>
              <w:ind w:start="10.50pt" w:hanging="10.50p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郡内に事務所又は事業所を有する個人及び法人その他の団体</w:t>
            </w:r>
          </w:p>
          <w:p w14:paraId="2CDFC38B" w14:textId="77777777" w:rsidR="00382804" w:rsidRDefault="00382804" w:rsidP="002852C2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郡内に存する事務所又は事業所に勤務する者</w:t>
            </w:r>
          </w:p>
          <w:p w14:paraId="1F5D84E3" w14:textId="77777777" w:rsidR="00382804" w:rsidRDefault="00382804" w:rsidP="002852C2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実施機関が行う事務事業に利害関係を有する者</w:t>
            </w:r>
          </w:p>
        </w:tc>
      </w:tr>
      <w:tr w:rsidR="00382804" w14:paraId="237C6CB8" w14:textId="77777777" w:rsidTr="00603A78">
        <w:trPr>
          <w:trHeight w:hRule="exact" w:val="998"/>
        </w:trPr>
        <w:tc>
          <w:tcPr>
            <w:tcW w:w="99pt" w:type="dxa"/>
            <w:vMerge/>
            <w:vAlign w:val="center"/>
          </w:tcPr>
          <w:p w14:paraId="1536400E" w14:textId="77777777" w:rsidR="00382804" w:rsidRDefault="00382804" w:rsidP="002852C2">
            <w:pPr>
              <w:overflowPunct/>
              <w:rPr>
                <w:snapToGrid w:val="0"/>
              </w:rPr>
            </w:pPr>
          </w:p>
        </w:tc>
        <w:tc>
          <w:tcPr>
            <w:tcW w:w="134.65pt" w:type="dxa"/>
            <w:vMerge w:val="restart"/>
            <w:vAlign w:val="center"/>
          </w:tcPr>
          <w:p w14:paraId="5D442510" w14:textId="159333A2" w:rsidR="0058312A" w:rsidRDefault="0058312A" w:rsidP="002852C2">
            <w:pPr>
              <w:overflowPunct/>
              <w:spacing w:line="17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郡内の事務所・事業所（請求区分が３の者</w:t>
            </w:r>
            <w:r w:rsidR="00382804">
              <w:rPr>
                <w:rFonts w:hint="eastAsia"/>
                <w:snapToGrid w:val="0"/>
                <w:vanish/>
              </w:rPr>
              <w:t>郡内の事務所・事業所（請求区分が３の者）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42.55pt" w:type="dxa"/>
            <w:vAlign w:val="center"/>
          </w:tcPr>
          <w:p w14:paraId="1A4EB7B3" w14:textId="77777777" w:rsidR="00382804" w:rsidRDefault="00382804" w:rsidP="002852C2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91.65pt" w:type="dxa"/>
            <w:vAlign w:val="center"/>
          </w:tcPr>
          <w:p w14:paraId="58E9FC2F" w14:textId="77777777" w:rsidR="00382804" w:rsidRDefault="00382804" w:rsidP="002852C2">
            <w:pPr>
              <w:overflowPunct/>
              <w:rPr>
                <w:snapToGrid w:val="0"/>
              </w:rPr>
            </w:pPr>
          </w:p>
        </w:tc>
      </w:tr>
      <w:tr w:rsidR="00382804" w14:paraId="5B701CC4" w14:textId="77777777" w:rsidTr="002852C2">
        <w:trPr>
          <w:cantSplit/>
          <w:trHeight w:hRule="exact" w:val="847"/>
        </w:trPr>
        <w:tc>
          <w:tcPr>
            <w:tcW w:w="99pt" w:type="dxa"/>
            <w:vMerge/>
            <w:vAlign w:val="center"/>
          </w:tcPr>
          <w:p w14:paraId="776399EB" w14:textId="77777777" w:rsidR="00382804" w:rsidRDefault="00382804" w:rsidP="002852C2">
            <w:pPr>
              <w:overflowPunct/>
              <w:rPr>
                <w:snapToGrid w:val="0"/>
              </w:rPr>
            </w:pPr>
          </w:p>
        </w:tc>
        <w:tc>
          <w:tcPr>
            <w:tcW w:w="134.65pt" w:type="dxa"/>
            <w:vMerge/>
            <w:vAlign w:val="center"/>
          </w:tcPr>
          <w:p w14:paraId="4314CCB9" w14:textId="77777777" w:rsidR="00382804" w:rsidRDefault="00382804" w:rsidP="002852C2">
            <w:pPr>
              <w:overflowPunct/>
              <w:rPr>
                <w:snapToGrid w:val="0"/>
              </w:rPr>
            </w:pPr>
          </w:p>
        </w:tc>
        <w:tc>
          <w:tcPr>
            <w:tcW w:w="42.55pt" w:type="dxa"/>
            <w:vAlign w:val="center"/>
          </w:tcPr>
          <w:p w14:paraId="0FFEB4E5" w14:textId="77777777" w:rsidR="00382804" w:rsidRDefault="00382804" w:rsidP="002852C2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191.65pt" w:type="dxa"/>
            <w:vAlign w:val="center"/>
          </w:tcPr>
          <w:p w14:paraId="396E66F2" w14:textId="77777777" w:rsidR="00382804" w:rsidRDefault="00382804" w:rsidP="002852C2">
            <w:pPr>
              <w:overflowPunct/>
              <w:rPr>
                <w:snapToGrid w:val="0"/>
              </w:rPr>
            </w:pPr>
          </w:p>
        </w:tc>
      </w:tr>
      <w:tr w:rsidR="00382804" w14:paraId="2B7D4C56" w14:textId="77777777" w:rsidTr="002852C2">
        <w:trPr>
          <w:cantSplit/>
          <w:trHeight w:hRule="exact" w:val="900"/>
        </w:trPr>
        <w:tc>
          <w:tcPr>
            <w:tcW w:w="99pt" w:type="dxa"/>
            <w:vMerge/>
            <w:vAlign w:val="center"/>
          </w:tcPr>
          <w:p w14:paraId="770C76A6" w14:textId="77777777" w:rsidR="00382804" w:rsidRDefault="00382804" w:rsidP="002852C2">
            <w:pPr>
              <w:overflowPunct/>
              <w:rPr>
                <w:snapToGrid w:val="0"/>
              </w:rPr>
            </w:pPr>
          </w:p>
        </w:tc>
        <w:tc>
          <w:tcPr>
            <w:tcW w:w="134.65pt" w:type="dxa"/>
            <w:vAlign w:val="center"/>
          </w:tcPr>
          <w:p w14:paraId="7ED61E16" w14:textId="77777777" w:rsidR="0058312A" w:rsidRDefault="0058312A" w:rsidP="002852C2">
            <w:pPr>
              <w:overflowPunct/>
              <w:spacing w:line="15pt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利害関係の内容</w:t>
            </w:r>
          </w:p>
          <w:p w14:paraId="3430AA47" w14:textId="7D2490DB" w:rsidR="00382804" w:rsidRDefault="0058312A" w:rsidP="002852C2">
            <w:pPr>
              <w:overflowPunct/>
              <w:spacing w:line="15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（請求区分が４の者）</w:t>
            </w:r>
            <w:r w:rsidR="00382804">
              <w:rPr>
                <w:rFonts w:hint="eastAsia"/>
                <w:snapToGrid w:val="0"/>
                <w:vanish/>
              </w:rPr>
              <w:t>利害関係の内容（請求区分が４の者）</w:t>
            </w:r>
          </w:p>
        </w:tc>
        <w:tc>
          <w:tcPr>
            <w:tcW w:w="234.20pt" w:type="dxa"/>
            <w:gridSpan w:val="2"/>
            <w:vAlign w:val="center"/>
          </w:tcPr>
          <w:p w14:paraId="4A0135E4" w14:textId="77777777" w:rsidR="00382804" w:rsidRDefault="00382804" w:rsidP="002852C2">
            <w:pPr>
              <w:overflowPunct/>
              <w:rPr>
                <w:snapToGrid w:val="0"/>
              </w:rPr>
            </w:pPr>
          </w:p>
        </w:tc>
      </w:tr>
      <w:tr w:rsidR="00382804" w14:paraId="696CE7A5" w14:textId="77777777" w:rsidTr="002852C2">
        <w:trPr>
          <w:cantSplit/>
          <w:trHeight w:hRule="exact" w:val="900"/>
        </w:trPr>
        <w:tc>
          <w:tcPr>
            <w:tcW w:w="99pt" w:type="dxa"/>
            <w:vAlign w:val="center"/>
          </w:tcPr>
          <w:p w14:paraId="00E65749" w14:textId="77777777" w:rsidR="00382804" w:rsidRDefault="00382804" w:rsidP="002852C2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開示の方法</w:t>
            </w:r>
          </w:p>
        </w:tc>
        <w:tc>
          <w:tcPr>
            <w:tcW w:w="368.85pt" w:type="dxa"/>
            <w:gridSpan w:val="3"/>
            <w:vAlign w:val="center"/>
          </w:tcPr>
          <w:p w14:paraId="1FAF4F68" w14:textId="77777777" w:rsidR="00382804" w:rsidRDefault="00382804" w:rsidP="002852C2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閲覧</w:t>
            </w:r>
          </w:p>
          <w:p w14:paraId="238611FD" w14:textId="77777777" w:rsidR="00382804" w:rsidRDefault="00382804" w:rsidP="002852C2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写しの交付</w:t>
            </w:r>
          </w:p>
        </w:tc>
      </w:tr>
    </w:tbl>
    <w:p w14:paraId="11FF8723" w14:textId="77777777" w:rsidR="00382804" w:rsidRDefault="00382804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１　各欄に必要事項を記入し、該当する番号を○で囲んで下さい。</w:t>
      </w:r>
    </w:p>
    <w:p w14:paraId="12F011F3" w14:textId="77777777" w:rsidR="00382804" w:rsidRDefault="00382804">
      <w:pPr>
        <w:overflowPunct/>
        <w:ind w:start="21pt" w:hanging="21pt"/>
        <w:rPr>
          <w:snapToGrid w:val="0"/>
        </w:rPr>
      </w:pPr>
      <w:r>
        <w:rPr>
          <w:rFonts w:hint="eastAsia"/>
          <w:snapToGrid w:val="0"/>
        </w:rPr>
        <w:t xml:space="preserve">　２　「請求の目的」の欄は、請求された公文書の特定等の参考にするためのものですが、記入については、請求される方の任意です。</w:t>
      </w:r>
    </w:p>
    <w:sectPr w:rsidR="00382804" w:rsidSect="002852C2">
      <w:type w:val="continuous"/>
      <w:pgSz w:w="595.30pt" w:h="841.90pt" w:code="9"/>
      <w:pgMar w:top="70.90pt" w:right="72.85pt" w:bottom="42.55pt" w:left="70.90pt" w:header="15.05pt" w:footer="49.60pt" w:gutter="0pt"/>
      <w:cols w:space="21.25pt"/>
      <w:docGrid w:type="linesAndChars" w:linePitch="38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8EBE230" w14:textId="77777777" w:rsidR="00853348" w:rsidRDefault="00853348">
      <w:pPr>
        <w:spacing w:line="12pt" w:lineRule="auto"/>
      </w:pPr>
      <w:r>
        <w:separator/>
      </w:r>
    </w:p>
  </w:endnote>
  <w:endnote w:type="continuationSeparator" w:id="0">
    <w:p w14:paraId="115797BA" w14:textId="77777777" w:rsidR="00853348" w:rsidRDefault="00853348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B751CEB" w14:textId="77777777" w:rsidR="00853348" w:rsidRDefault="00853348">
      <w:pPr>
        <w:spacing w:line="12pt" w:lineRule="auto"/>
      </w:pPr>
      <w:r>
        <w:separator/>
      </w:r>
    </w:p>
  </w:footnote>
  <w:footnote w:type="continuationSeparator" w:id="0">
    <w:p w14:paraId="0368B80E" w14:textId="77777777" w:rsidR="00853348" w:rsidRDefault="00853348">
      <w:pPr>
        <w:spacing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removePersonalInformation/>
  <w:removeDateAndTime/>
  <w:embedSystemFonts/>
  <w:bordersDoNotSurroundHeader/>
  <w:bordersDoNotSurroundFooter/>
  <w:proofState w:spelling="clean" w:grammar="clean"/>
  <w:defaultTabStop w:val="10.50pt"/>
  <w:doNotHyphenateCaps/>
  <w:drawingGridHorizontalSpacing w:val="5.25pt"/>
  <w:drawingGridVerticalSpacing w:val="9.50pt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772E"/>
    <w:rsid w:val="0010726E"/>
    <w:rsid w:val="002852C2"/>
    <w:rsid w:val="00382804"/>
    <w:rsid w:val="004C0188"/>
    <w:rsid w:val="0058312A"/>
    <w:rsid w:val="00603A78"/>
    <w:rsid w:val="00853348"/>
    <w:rsid w:val="00CB7508"/>
    <w:rsid w:val="00D2772E"/>
    <w:rsid w:val="00E3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FE1DE88"/>
  <w14:defaultImageDpi w14:val="96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9pt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335</Words>
  <Characters>159</Characters>
  <Application>Microsoft Office Word</Application>
  <DocSecurity>0</DocSecurity>
  <Lines>1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2022-06-30T07:22:00Z</dcterms:created>
  <dcterms:modified xsi:type="dcterms:W3CDTF">2022-06-30T07:22:00Z</dcterms:modified>
</cp:coreProperties>
</file>