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3D0C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別記様式第４号の</w:t>
      </w:r>
      <w:r w:rsidRPr="001529C4">
        <w:rPr>
          <w:rFonts w:hAnsi="ＭＳ 明朝"/>
          <w:color w:val="000000"/>
          <w:kern w:val="0"/>
          <w:sz w:val="18"/>
          <w:szCs w:val="18"/>
        </w:rPr>
        <w:t>(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イ）（第</w:t>
      </w:r>
      <w:r w:rsidR="005C31CE" w:rsidRPr="005C31CE">
        <w:rPr>
          <w:rFonts w:hAnsi="ＭＳ 明朝"/>
          <w:color w:val="000000"/>
          <w:kern w:val="0"/>
          <w:sz w:val="18"/>
          <w:szCs w:val="18"/>
        </w:rPr>
        <w:t>12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条関係）</w:t>
      </w:r>
    </w:p>
    <w:p w14:paraId="19CFB68D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</w:p>
    <w:p w14:paraId="509AF3BF" w14:textId="77777777" w:rsidR="001529C4" w:rsidRPr="001529C4" w:rsidRDefault="001529C4" w:rsidP="001529C4">
      <w:pPr>
        <w:wordWrap/>
        <w:overflowPunct w:val="0"/>
        <w:autoSpaceDE/>
        <w:autoSpaceDN/>
        <w:spacing w:before="100" w:beforeAutospacing="1" w:line="202" w:lineRule="exact"/>
        <w:ind w:firstLineChars="1600" w:firstLine="4224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hint="eastAsia"/>
          <w:color w:val="000000"/>
          <w:spacing w:val="2"/>
          <w:kern w:val="0"/>
          <w:sz w:val="26"/>
          <w:szCs w:val="26"/>
        </w:rPr>
        <w:t>打上げ</w:t>
      </w:r>
    </w:p>
    <w:p w14:paraId="6385CCE3" w14:textId="77777777" w:rsidR="001529C4" w:rsidRPr="001529C4" w:rsidRDefault="001529C4" w:rsidP="001529C4">
      <w:pPr>
        <w:wordWrap/>
        <w:overflowPunct w:val="0"/>
        <w:autoSpaceDE/>
        <w:autoSpaceDN/>
        <w:spacing w:before="100" w:beforeAutospacing="1" w:line="202" w:lineRule="exact"/>
        <w:jc w:val="center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hint="eastAsia"/>
          <w:color w:val="000000"/>
          <w:spacing w:val="2"/>
          <w:kern w:val="0"/>
          <w:sz w:val="26"/>
          <w:szCs w:val="26"/>
        </w:rPr>
        <w:t>煙火　　　　　届出書</w:t>
      </w:r>
    </w:p>
    <w:p w14:paraId="1F120CE3" w14:textId="77777777" w:rsidR="001529C4" w:rsidRPr="001529C4" w:rsidRDefault="001529C4" w:rsidP="001529C4">
      <w:pPr>
        <w:wordWrap/>
        <w:overflowPunct w:val="0"/>
        <w:autoSpaceDE/>
        <w:autoSpaceDN/>
        <w:spacing w:before="100" w:beforeAutospacing="1" w:line="202" w:lineRule="exact"/>
        <w:ind w:firstLineChars="1600" w:firstLine="4224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hint="eastAsia"/>
          <w:color w:val="000000"/>
          <w:spacing w:val="2"/>
          <w:kern w:val="0"/>
          <w:sz w:val="26"/>
          <w:szCs w:val="26"/>
        </w:rPr>
        <w:t>仕掛け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2411"/>
        <w:gridCol w:w="4702"/>
      </w:tblGrid>
      <w:tr w:rsidR="001529C4" w:rsidRPr="001529C4" w14:paraId="34A79D57" w14:textId="77777777" w:rsidTr="001529C4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533F0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14:paraId="1B263F01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254BC169" w14:textId="77777777" w:rsidR="003604AF" w:rsidRDefault="003604AF" w:rsidP="003604AF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6647ADE3" w14:textId="77777777" w:rsidR="001529C4" w:rsidRDefault="003604AF" w:rsidP="003604AF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pacing w:val="10"/>
                <w:kern w:val="0"/>
                <w:sz w:val="22"/>
                <w:szCs w:val="22"/>
              </w:rPr>
              <w:t>届出者</w:t>
            </w:r>
          </w:p>
          <w:p w14:paraId="66E6C803" w14:textId="77777777" w:rsidR="001529C4" w:rsidRPr="001529C4" w:rsidRDefault="001529C4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3E94002B" w14:textId="77777777" w:rsidR="001529C4" w:rsidRPr="001529C4" w:rsidRDefault="0006582A" w:rsidP="00AE0595">
            <w:pPr>
              <w:suppressAutoHyphens/>
              <w:kinsoku w:val="0"/>
              <w:overflowPunct w:val="0"/>
              <w:spacing w:line="404" w:lineRule="atLeast"/>
              <w:ind w:firstLineChars="1900" w:firstLine="418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6582A">
              <w:rPr>
                <w:rFonts w:hAnsi="ＭＳ 明朝" w:cs="Times New Roman"/>
                <w:color w:val="000000"/>
                <w:kern w:val="0"/>
                <w:sz w:val="22"/>
                <w:szCs w:val="22"/>
              </w:rPr>
              <w:t>(</w:t>
            </w:r>
            <w:r w:rsidR="001529C4" w:rsidRPr="0006582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06582A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4ED74CBC" w14:textId="77777777" w:rsidR="001529C4" w:rsidRPr="001529C4" w:rsidRDefault="001529C4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A95503" w:rsidRPr="001529C4" w14:paraId="4F4E0C33" w14:textId="77777777" w:rsidTr="004629E1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BF2AA" w14:textId="77777777" w:rsidR="00A95503" w:rsidRPr="001529C4" w:rsidRDefault="00A95503" w:rsidP="00A95503">
            <w:pPr>
              <w:suppressAutoHyphens/>
              <w:kinsoku w:val="0"/>
              <w:overflowPunct w:val="0"/>
              <w:spacing w:beforeLines="50" w:before="157" w:line="34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打上げ</w:t>
            </w:r>
          </w:p>
          <w:p w14:paraId="05A9385B" w14:textId="77777777" w:rsidR="00A95503" w:rsidRPr="001529C4" w:rsidRDefault="00A95503" w:rsidP="00A95503">
            <w:pPr>
              <w:suppressAutoHyphens/>
              <w:kinsoku w:val="0"/>
              <w:overflowPunct w:val="0"/>
              <w:spacing w:line="320" w:lineRule="atLeast"/>
              <w:ind w:firstLineChars="500" w:firstLine="110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予定日時</w:t>
            </w:r>
          </w:p>
          <w:p w14:paraId="47E3B14E" w14:textId="77777777" w:rsidR="00A95503" w:rsidRPr="001529C4" w:rsidRDefault="00A95503" w:rsidP="00A95503">
            <w:pPr>
              <w:suppressAutoHyphens/>
              <w:kinsoku w:val="0"/>
              <w:overflowPunct w:val="0"/>
              <w:spacing w:afterLines="50" w:after="157"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仕掛け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5EAA9" w14:textId="77777777" w:rsidR="00A95503" w:rsidRPr="0005378C" w:rsidRDefault="00A95503" w:rsidP="00A95503">
            <w:pPr>
              <w:suppressAutoHyphens/>
              <w:kinsoku w:val="0"/>
              <w:overflowPunct w:val="0"/>
              <w:spacing w:line="404" w:lineRule="atLeast"/>
              <w:ind w:firstLineChars="50" w:firstLine="1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自　　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年　　　月　　　日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  <w:p w14:paraId="34D80965" w14:textId="77777777" w:rsidR="00A95503" w:rsidRPr="00C16C26" w:rsidRDefault="00A95503" w:rsidP="00A95503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5EED43C7" w14:textId="77777777" w:rsidR="00A95503" w:rsidRPr="001529C4" w:rsidRDefault="00A95503" w:rsidP="00A95503">
            <w:pPr>
              <w:suppressAutoHyphens/>
              <w:kinsoku w:val="0"/>
              <w:overflowPunct w:val="0"/>
              <w:spacing w:afterLines="50" w:after="157" w:line="404" w:lineRule="atLeast"/>
              <w:ind w:firstLineChars="50" w:firstLine="1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至　　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年　　　月　　　日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1529C4" w:rsidRPr="001529C4" w14:paraId="107B5A55" w14:textId="77777777" w:rsidTr="00DA5801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6D161" w14:textId="77777777" w:rsidR="001529C4" w:rsidRPr="001529C4" w:rsidRDefault="001529C4" w:rsidP="001529C4">
            <w:pPr>
              <w:suppressAutoHyphens/>
              <w:kinsoku w:val="0"/>
              <w:overflowPunct w:val="0"/>
              <w:spacing w:beforeLines="50" w:before="157" w:line="16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打上げ</w:t>
            </w:r>
          </w:p>
          <w:p w14:paraId="520B2957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160" w:lineRule="atLeast"/>
              <w:ind w:firstLineChars="500" w:firstLine="110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場　　所</w:t>
            </w:r>
          </w:p>
          <w:p w14:paraId="113DC3CE" w14:textId="77777777" w:rsidR="001529C4" w:rsidRPr="001529C4" w:rsidRDefault="001529C4" w:rsidP="001529C4">
            <w:pPr>
              <w:suppressAutoHyphens/>
              <w:kinsoku w:val="0"/>
              <w:overflowPunct w:val="0"/>
              <w:spacing w:after="100" w:afterAutospacing="1" w:line="160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仕掛け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D657E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521B9131" w14:textId="77777777" w:rsidTr="00DA580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53443" w14:textId="77777777" w:rsidR="001529C4" w:rsidRPr="001529C4" w:rsidRDefault="001529C4" w:rsidP="001529C4">
            <w:pPr>
              <w:suppressAutoHyphens/>
              <w:kinsoku w:val="0"/>
              <w:wordWrap/>
              <w:overflowPunct w:val="0"/>
              <w:spacing w:beforeLines="50" w:before="157" w:afterLines="50" w:after="157"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周囲の状況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1529C4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2CFD2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3323B820" w14:textId="77777777" w:rsidTr="00DA5801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DDFD8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煙火の種類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1529C4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  <w:p w14:paraId="71A1092E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及び数量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1529C4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A0DE4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25EF5903" w14:textId="77777777" w:rsidTr="003604A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B645C" w14:textId="77777777" w:rsidR="001529C4" w:rsidRPr="001529C4" w:rsidRDefault="001529C4" w:rsidP="001529C4">
            <w:pPr>
              <w:suppressAutoHyphens/>
              <w:kinsoku w:val="0"/>
              <w:wordWrap/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目　　　　　　　的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61B3A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240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1FFF5C7F" w14:textId="77777777" w:rsidTr="00DA5801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92DE" w14:textId="77777777" w:rsidR="001529C4" w:rsidRPr="001529C4" w:rsidRDefault="001529C4" w:rsidP="001529C4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その他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1529C4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  <w:p w14:paraId="4AAD3320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必要な事項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1529C4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1529C4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F42B7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6FC3EE20" w14:textId="77777777" w:rsidTr="00DA5801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C2AE9" w14:textId="77777777" w:rsidR="001529C4" w:rsidRPr="001529C4" w:rsidRDefault="001529C4" w:rsidP="001529C4">
            <w:pPr>
              <w:suppressAutoHyphens/>
              <w:kinsoku w:val="0"/>
              <w:overflowPunct w:val="0"/>
              <w:spacing w:beforeLines="50" w:before="157" w:line="18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打上げ</w:t>
            </w:r>
          </w:p>
          <w:p w14:paraId="7656FE03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180" w:lineRule="atLeast"/>
              <w:ind w:firstLineChars="400" w:firstLine="88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に直接従事</w:t>
            </w:r>
          </w:p>
          <w:p w14:paraId="025BC356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18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仕掛け</w:t>
            </w:r>
          </w:p>
          <w:p w14:paraId="156172AB" w14:textId="77777777" w:rsidR="001529C4" w:rsidRPr="001529C4" w:rsidRDefault="001529C4" w:rsidP="001529C4">
            <w:pPr>
              <w:suppressAutoHyphens/>
              <w:kinsoku w:val="0"/>
              <w:overflowPunct w:val="0"/>
              <w:spacing w:afterLines="50" w:after="157" w:line="404" w:lineRule="atLeast"/>
              <w:ind w:firstLineChars="100" w:firstLine="22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する責任者の氏名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8B4FB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529C4" w:rsidRPr="001529C4" w14:paraId="1F15F64C" w14:textId="77777777" w:rsidTr="00DA5801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345E0" w14:textId="77777777" w:rsidR="001529C4" w:rsidRPr="001529C4" w:rsidRDefault="001529C4" w:rsidP="001529C4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付　欄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C6CC8" w14:textId="77777777" w:rsidR="001529C4" w:rsidRPr="001529C4" w:rsidRDefault="001529C4" w:rsidP="001529C4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1529C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過　欄</w:t>
            </w:r>
          </w:p>
        </w:tc>
      </w:tr>
      <w:tr w:rsidR="001529C4" w:rsidRPr="001529C4" w14:paraId="6A528A96" w14:textId="77777777" w:rsidTr="001529C4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7995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6E8" w14:textId="77777777" w:rsidR="001529C4" w:rsidRPr="001529C4" w:rsidRDefault="001529C4" w:rsidP="001529C4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7B9B8131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ind w:firstLineChars="100" w:firstLine="18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備考　</w:t>
      </w:r>
      <w:r w:rsidRPr="001529C4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１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　この用紙の大きさは、日本産業規格Ａ４とする</w:t>
      </w:r>
      <w:r w:rsidR="00324DF8">
        <w:rPr>
          <w:rFonts w:ascii="Times New Roman" w:hAnsi="Times New Roman" w:hint="eastAsia"/>
          <w:color w:val="000000"/>
          <w:kern w:val="0"/>
          <w:sz w:val="18"/>
          <w:szCs w:val="18"/>
        </w:rPr>
        <w:t>こと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。</w:t>
      </w:r>
    </w:p>
    <w:p w14:paraId="17B839CD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ind w:firstLineChars="400" w:firstLine="7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２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　法人にあっては、その名称、代表者氏名、主たる</w:t>
      </w:r>
      <w:r w:rsidR="00324DF8">
        <w:rPr>
          <w:rFonts w:ascii="Times New Roman" w:hAnsi="Times New Roman" w:hint="eastAsia"/>
          <w:color w:val="000000"/>
          <w:kern w:val="0"/>
          <w:sz w:val="18"/>
          <w:szCs w:val="18"/>
        </w:rPr>
        <w:t>事務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所の所在地を記入すること。</w:t>
      </w:r>
    </w:p>
    <w:p w14:paraId="118E30D6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ind w:firstLineChars="400" w:firstLine="7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３</w:t>
      </w: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　</w:t>
      </w:r>
      <w:r w:rsidR="008E50F5"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打上げ、仕掛け場所の略図を添付すること。</w:t>
      </w:r>
    </w:p>
    <w:p w14:paraId="16F44089" w14:textId="77777777" w:rsidR="001529C4" w:rsidRPr="001529C4" w:rsidRDefault="001529C4" w:rsidP="001529C4">
      <w:pPr>
        <w:wordWrap/>
        <w:overflowPunct w:val="0"/>
        <w:autoSpaceDE/>
        <w:autoSpaceDN/>
        <w:spacing w:line="240" w:lineRule="auto"/>
        <w:ind w:firstLineChars="400" w:firstLine="7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４　その他必要な事項欄には、消火準備の概要その他参考事項を記入すること。</w:t>
      </w:r>
    </w:p>
    <w:p w14:paraId="335C837D" w14:textId="77777777" w:rsidR="00BD29D5" w:rsidRPr="00711F92" w:rsidRDefault="001529C4" w:rsidP="008432D8">
      <w:pPr>
        <w:wordWrap/>
        <w:overflowPunct w:val="0"/>
        <w:autoSpaceDE/>
        <w:autoSpaceDN/>
        <w:spacing w:line="240" w:lineRule="auto"/>
        <w:ind w:firstLineChars="400" w:firstLine="720"/>
        <w:textAlignment w:val="baseline"/>
        <w:rPr>
          <w:snapToGrid w:val="0"/>
        </w:rPr>
      </w:pPr>
      <w:r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５　</w:t>
      </w:r>
      <w:r w:rsidR="008E50F5"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※印の欄は</w:t>
      </w:r>
      <w:r w:rsidR="008E50F5">
        <w:rPr>
          <w:rFonts w:ascii="Times New Roman" w:hAnsi="Times New Roman" w:hint="eastAsia"/>
          <w:color w:val="000000"/>
          <w:kern w:val="0"/>
          <w:sz w:val="18"/>
          <w:szCs w:val="18"/>
        </w:rPr>
        <w:t>、</w:t>
      </w:r>
      <w:r w:rsidR="008E50F5" w:rsidRPr="001529C4">
        <w:rPr>
          <w:rFonts w:ascii="Times New Roman" w:hAnsi="Times New Roman" w:hint="eastAsia"/>
          <w:color w:val="000000"/>
          <w:kern w:val="0"/>
          <w:sz w:val="18"/>
          <w:szCs w:val="18"/>
        </w:rPr>
        <w:t>記入しないこと。</w:t>
      </w:r>
    </w:p>
    <w:sectPr w:rsidR="00BD29D5" w:rsidRPr="00711F92" w:rsidSect="008432D8">
      <w:headerReference w:type="default" r:id="rId7"/>
      <w:footerReference w:type="default" r:id="rId8"/>
      <w:pgSz w:w="11906" w:h="16838" w:code="9"/>
      <w:pgMar w:top="737" w:right="851" w:bottom="567" w:left="1418" w:header="0" w:footer="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92EC" w14:textId="77777777" w:rsidR="00C16DF1" w:rsidRDefault="00C16DF1">
      <w:pPr>
        <w:spacing w:line="240" w:lineRule="auto"/>
      </w:pPr>
      <w:r>
        <w:separator/>
      </w:r>
    </w:p>
  </w:endnote>
  <w:endnote w:type="continuationSeparator" w:id="0">
    <w:p w14:paraId="49140EB1" w14:textId="77777777" w:rsidR="00C16DF1" w:rsidRDefault="00C16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F9C0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2354" w14:textId="77777777" w:rsidR="00C16DF1" w:rsidRDefault="00C16DF1">
      <w:pPr>
        <w:spacing w:line="240" w:lineRule="auto"/>
      </w:pPr>
      <w:r>
        <w:separator/>
      </w:r>
    </w:p>
  </w:footnote>
  <w:footnote w:type="continuationSeparator" w:id="0">
    <w:p w14:paraId="0AFC5237" w14:textId="77777777" w:rsidR="00C16DF1" w:rsidRDefault="00C16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F5A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32D8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3631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16DF1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12821"/>
  <w14:defaultImageDpi w14:val="0"/>
  <w15:docId w15:val="{9A900D65-069E-4BE1-AD13-779EA73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2021-04-12T05:38:00Z</dcterms:created>
  <dcterms:modified xsi:type="dcterms:W3CDTF">2021-04-12T05:38:00Z</dcterms:modified>
</cp:coreProperties>
</file>