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0A0A" w14:textId="77777777" w:rsidR="004F1B02" w:rsidRPr="00545885" w:rsidRDefault="004F1B02" w:rsidP="004F1B02">
      <w:pPr>
        <w:adjustRightInd/>
        <w:rPr>
          <w:rFonts w:ascii="ＭＳ 明朝" w:eastAsia="ＭＳ 明朝" w:hAnsi="ＭＳ 明朝"/>
          <w:sz w:val="21"/>
          <w:szCs w:val="21"/>
        </w:rPr>
      </w:pPr>
      <w:bookmarkStart w:id="0" w:name="_Hlk150518075"/>
      <w:r w:rsidRPr="00545885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別記様式第３号の</w:t>
      </w:r>
      <w:r w:rsidRPr="00545885">
        <w:rPr>
          <w:rFonts w:ascii="ＭＳ 明朝" w:eastAsia="ＭＳ 明朝" w:hAnsi="ＭＳ 明朝"/>
          <w:sz w:val="21"/>
          <w:szCs w:val="21"/>
          <w:shd w:val="clear" w:color="auto" w:fill="FFFFFF"/>
        </w:rPr>
        <w:t>(</w:t>
      </w:r>
      <w:r w:rsidRPr="00545885">
        <w:rPr>
          <w:rFonts w:ascii="ＭＳ 明朝" w:eastAsia="ＭＳ 明朝" w:hAnsi="ＭＳ 明朝" w:hint="eastAsia"/>
          <w:sz w:val="21"/>
          <w:szCs w:val="21"/>
          <w:shd w:val="clear" w:color="auto" w:fill="FFFFFF"/>
        </w:rPr>
        <w:t>イ</w:t>
      </w:r>
      <w:r w:rsidRPr="00545885">
        <w:rPr>
          <w:rFonts w:ascii="ＭＳ 明朝" w:eastAsia="ＭＳ 明朝" w:hAnsi="ＭＳ 明朝"/>
          <w:sz w:val="21"/>
          <w:szCs w:val="21"/>
          <w:shd w:val="clear" w:color="auto" w:fill="FFFFFF"/>
        </w:rPr>
        <w:t>)</w:t>
      </w:r>
      <w:bookmarkStart w:id="1" w:name="MOKUJI_54"/>
      <w:bookmarkEnd w:id="1"/>
      <w:r w:rsidRPr="00545885">
        <w:rPr>
          <w:rFonts w:ascii="ＭＳ 明朝" w:eastAsia="ＭＳ 明朝" w:hAnsi="ＭＳ 明朝" w:hint="eastAsia"/>
          <w:sz w:val="21"/>
          <w:szCs w:val="21"/>
        </w:rPr>
        <w:t>（第</w:t>
      </w:r>
      <w:r w:rsidRPr="00545885">
        <w:rPr>
          <w:rFonts w:ascii="ＭＳ 明朝" w:eastAsia="ＭＳ 明朝" w:hAnsi="ＭＳ 明朝"/>
          <w:sz w:val="21"/>
          <w:szCs w:val="21"/>
        </w:rPr>
        <w:t>11</w:t>
      </w:r>
      <w:r w:rsidRPr="00545885">
        <w:rPr>
          <w:rFonts w:ascii="ＭＳ 明朝" w:eastAsia="ＭＳ 明朝" w:hAnsi="ＭＳ 明朝" w:hint="eastAsia"/>
          <w:sz w:val="21"/>
          <w:szCs w:val="21"/>
        </w:rPr>
        <w:t>条関係）</w:t>
      </w:r>
    </w:p>
    <w:bookmarkEnd w:id="0"/>
    <w:p w14:paraId="5B2819E4" w14:textId="77777777" w:rsidR="00EC1A6B" w:rsidRPr="00545885" w:rsidRDefault="00EC1A6B" w:rsidP="004F1B02">
      <w:pPr>
        <w:adjustRightInd/>
        <w:jc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fldChar w:fldCharType="begin"/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 xml:space="preserve"> eq \o\ad(\s\up 20(</w:instrTex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instrText>急速充電設備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>),\s\up 10(</w:instrTex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instrText>燃料電池発電設備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>),\s\up 0(</w:instrTex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instrText>発電設備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>),\s\do 10(</w:instrTex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instrText>変電設備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>),\s\do 20(</w:instrTex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instrText>蓄電池設備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instrText>))</w:instrText>
      </w:r>
      <w:r w:rsidRPr="00545885"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  <w:fldChar w:fldCharType="end"/>
      </w:r>
      <w:r w:rsidRPr="00545885">
        <w:rPr>
          <w:rFonts w:ascii="ＭＳ 明朝" w:eastAsia="ＭＳ 明朝" w:hAnsi="ＭＳ 明朝" w:cs="ＭＳ 明朝" w:hint="eastAsia"/>
          <w:snapToGrid w:val="0"/>
          <w:vanish/>
          <w:color w:val="auto"/>
          <w:kern w:val="2"/>
          <w:sz w:val="21"/>
          <w:szCs w:val="21"/>
        </w:rPr>
        <w:t>急速充電設備燃料電池発電設備発電設備変電設備蓄電池設備</w:t>
      </w: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設置届出書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190"/>
        <w:gridCol w:w="380"/>
        <w:gridCol w:w="570"/>
        <w:gridCol w:w="380"/>
        <w:gridCol w:w="760"/>
        <w:gridCol w:w="570"/>
        <w:gridCol w:w="190"/>
        <w:gridCol w:w="380"/>
        <w:gridCol w:w="285"/>
        <w:gridCol w:w="615"/>
        <w:gridCol w:w="335"/>
        <w:gridCol w:w="1140"/>
        <w:gridCol w:w="1045"/>
      </w:tblGrid>
      <w:tr w:rsidR="00EC1A6B" w:rsidRPr="00545885" w14:paraId="532E641C" w14:textId="77777777" w:rsidTr="004B7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762E20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年　　月　　日　</w:t>
            </w:r>
          </w:p>
          <w:p w14:paraId="4CD4437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　吾妻広域消防本部　消防長　様</w:t>
            </w:r>
          </w:p>
          <w:p w14:paraId="062DDF4A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届出者　　　　　　　　　　　　　　</w:t>
            </w:r>
          </w:p>
          <w:p w14:paraId="28DBDB4C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住　所　　　　　　　　　　</w:t>
            </w:r>
          </w:p>
          <w:p w14:paraId="1578BC0B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（電話　　　　　　　　　）</w:t>
            </w:r>
          </w:p>
          <w:p w14:paraId="53D2A5C5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9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氏　名　　　　　　　　　　</w:t>
            </w:r>
          </w:p>
        </w:tc>
      </w:tr>
      <w:tr w:rsidR="00EC1A6B" w:rsidRPr="00545885" w14:paraId="7BBB0DA6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5C37571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防火対象物</w:t>
            </w:r>
          </w:p>
        </w:tc>
        <w:tc>
          <w:tcPr>
            <w:tcW w:w="760" w:type="dxa"/>
            <w:gridSpan w:val="2"/>
            <w:vAlign w:val="center"/>
          </w:tcPr>
          <w:p w14:paraId="267D3FC7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所在地</w:t>
            </w:r>
          </w:p>
        </w:tc>
        <w:tc>
          <w:tcPr>
            <w:tcW w:w="6650" w:type="dxa"/>
            <w:gridSpan w:val="12"/>
            <w:tcBorders>
              <w:right w:val="single" w:sz="12" w:space="0" w:color="auto"/>
            </w:tcBorders>
            <w:vAlign w:val="center"/>
          </w:tcPr>
          <w:p w14:paraId="2E0472F6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（電話　　　　　　　　　）</w:t>
            </w:r>
          </w:p>
        </w:tc>
      </w:tr>
      <w:tr w:rsidR="00EC1A6B" w:rsidRPr="00545885" w14:paraId="53192559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0781AE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506CB1A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名称</w:t>
            </w:r>
          </w:p>
        </w:tc>
        <w:tc>
          <w:tcPr>
            <w:tcW w:w="3515" w:type="dxa"/>
            <w:gridSpan w:val="8"/>
            <w:vAlign w:val="center"/>
          </w:tcPr>
          <w:p w14:paraId="70AA6495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3E1948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用途</w:t>
            </w:r>
          </w:p>
        </w:tc>
        <w:tc>
          <w:tcPr>
            <w:tcW w:w="2185" w:type="dxa"/>
            <w:gridSpan w:val="2"/>
            <w:tcBorders>
              <w:right w:val="single" w:sz="12" w:space="0" w:color="auto"/>
            </w:tcBorders>
            <w:vAlign w:val="center"/>
          </w:tcPr>
          <w:p w14:paraId="100CB8C5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21"/>
                <w:szCs w:val="21"/>
              </w:rPr>
            </w:pPr>
          </w:p>
        </w:tc>
      </w:tr>
      <w:tr w:rsidR="00EC1A6B" w:rsidRPr="00545885" w14:paraId="38CFA3D6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BAA1A0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設置場所</w:t>
            </w:r>
          </w:p>
        </w:tc>
        <w:tc>
          <w:tcPr>
            <w:tcW w:w="2850" w:type="dxa"/>
            <w:gridSpan w:val="6"/>
            <w:vAlign w:val="center"/>
          </w:tcPr>
          <w:p w14:paraId="40D725E1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構　　　　　　造</w:t>
            </w:r>
          </w:p>
        </w:tc>
        <w:tc>
          <w:tcPr>
            <w:tcW w:w="2375" w:type="dxa"/>
            <w:gridSpan w:val="6"/>
            <w:vAlign w:val="center"/>
          </w:tcPr>
          <w:p w14:paraId="18D50FC4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場　　　　　所</w:t>
            </w:r>
          </w:p>
        </w:tc>
        <w:tc>
          <w:tcPr>
            <w:tcW w:w="2185" w:type="dxa"/>
            <w:gridSpan w:val="2"/>
            <w:tcBorders>
              <w:right w:val="single" w:sz="12" w:space="0" w:color="auto"/>
            </w:tcBorders>
            <w:vAlign w:val="center"/>
          </w:tcPr>
          <w:p w14:paraId="40CAA2A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床　　面　　積</w:t>
            </w:r>
          </w:p>
        </w:tc>
      </w:tr>
      <w:tr w:rsidR="00EC1A6B" w:rsidRPr="00545885" w14:paraId="37FBF203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10CD0C2E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2850" w:type="dxa"/>
            <w:gridSpan w:val="6"/>
            <w:vAlign w:val="center"/>
          </w:tcPr>
          <w:p w14:paraId="25590679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2375" w:type="dxa"/>
            <w:gridSpan w:val="6"/>
            <w:vAlign w:val="center"/>
          </w:tcPr>
          <w:p w14:paraId="635A078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屋内（　　階）・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屋外</w:t>
            </w:r>
          </w:p>
        </w:tc>
        <w:tc>
          <w:tcPr>
            <w:tcW w:w="2185" w:type="dxa"/>
            <w:gridSpan w:val="2"/>
            <w:tcBorders>
              <w:right w:val="single" w:sz="12" w:space="0" w:color="auto"/>
            </w:tcBorders>
            <w:vAlign w:val="center"/>
          </w:tcPr>
          <w:p w14:paraId="0FE0A3E3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㎡</w:t>
            </w:r>
          </w:p>
        </w:tc>
      </w:tr>
      <w:tr w:rsidR="00EC1A6B" w:rsidRPr="00545885" w14:paraId="63620712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57803FEB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E210A9C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消防用設備等又は特殊消防用設備等</w:t>
            </w:r>
          </w:p>
        </w:tc>
        <w:tc>
          <w:tcPr>
            <w:tcW w:w="1140" w:type="dxa"/>
            <w:gridSpan w:val="2"/>
            <w:vAlign w:val="center"/>
          </w:tcPr>
          <w:p w14:paraId="04A106A0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before="40"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087D6A8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不燃区画</w:t>
            </w:r>
          </w:p>
        </w:tc>
        <w:tc>
          <w:tcPr>
            <w:tcW w:w="1235" w:type="dxa"/>
            <w:gridSpan w:val="3"/>
            <w:vAlign w:val="center"/>
          </w:tcPr>
          <w:p w14:paraId="6642BD27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有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・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無</w:t>
            </w:r>
          </w:p>
        </w:tc>
        <w:tc>
          <w:tcPr>
            <w:tcW w:w="1140" w:type="dxa"/>
            <w:vAlign w:val="center"/>
          </w:tcPr>
          <w:p w14:paraId="295F5E01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換気設備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14:paraId="4AA6283A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有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・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無</w:t>
            </w:r>
          </w:p>
        </w:tc>
      </w:tr>
      <w:tr w:rsidR="00EC1A6B" w:rsidRPr="00545885" w14:paraId="6F586CE6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B61AC0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届　出　設　備</w:t>
            </w:r>
          </w:p>
        </w:tc>
        <w:tc>
          <w:tcPr>
            <w:tcW w:w="760" w:type="dxa"/>
            <w:gridSpan w:val="2"/>
            <w:vAlign w:val="center"/>
          </w:tcPr>
          <w:p w14:paraId="5F2D1017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電圧</w:t>
            </w:r>
          </w:p>
        </w:tc>
        <w:tc>
          <w:tcPr>
            <w:tcW w:w="2090" w:type="dxa"/>
            <w:gridSpan w:val="4"/>
            <w:vAlign w:val="center"/>
          </w:tcPr>
          <w:p w14:paraId="5ECF221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  <w:p w14:paraId="4B5C919E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Ｖ</w:t>
            </w:r>
          </w:p>
        </w:tc>
        <w:tc>
          <w:tcPr>
            <w:tcW w:w="1140" w:type="dxa"/>
            <w:gridSpan w:val="3"/>
            <w:vAlign w:val="center"/>
          </w:tcPr>
          <w:p w14:paraId="394B477F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全出力又は蓄電池容量</w:t>
            </w: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vAlign w:val="center"/>
          </w:tcPr>
          <w:p w14:paraId="18029899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Ｋｗ　</w:t>
            </w:r>
          </w:p>
          <w:p w14:paraId="36A4E7AB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ｋＷｈ</w:t>
            </w:r>
          </w:p>
        </w:tc>
      </w:tr>
      <w:tr w:rsidR="00EC1A6B" w:rsidRPr="00545885" w14:paraId="38D6050D" w14:textId="77777777" w:rsidTr="00EC1A6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2E56B555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F77486F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w w:val="80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w w:val="80"/>
                <w:kern w:val="2"/>
                <w:sz w:val="19"/>
                <w:szCs w:val="19"/>
              </w:rPr>
              <w:t>着工（予定）年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w w:val="80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w w:val="80"/>
                <w:kern w:val="2"/>
                <w:sz w:val="19"/>
                <w:szCs w:val="19"/>
              </w:rPr>
              <w:t xml:space="preserve">　月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w w:val="80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w w:val="80"/>
                <w:kern w:val="2"/>
                <w:sz w:val="19"/>
                <w:szCs w:val="19"/>
              </w:rPr>
              <w:t xml:space="preserve">　日</w:t>
            </w:r>
          </w:p>
        </w:tc>
        <w:tc>
          <w:tcPr>
            <w:tcW w:w="2470" w:type="dxa"/>
            <w:gridSpan w:val="5"/>
            <w:vAlign w:val="center"/>
          </w:tcPr>
          <w:p w14:paraId="2E2299E6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076E2A7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竣工（予定）</w:t>
            </w:r>
          </w:p>
          <w:p w14:paraId="6BE1C8D4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年　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月</w:t>
            </w:r>
            <w:r w:rsidRPr="00545885"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  <w:t xml:space="preserve"> </w:t>
            </w: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 xml:space="preserve">　日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14:paraId="4FE254A4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</w:tr>
      <w:tr w:rsidR="00EC1A6B" w:rsidRPr="00545885" w14:paraId="731F425D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058C85AA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 w:val="restart"/>
            <w:vAlign w:val="center"/>
          </w:tcPr>
          <w:p w14:paraId="7AF0783C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設備の概要</w:t>
            </w:r>
          </w:p>
        </w:tc>
        <w:tc>
          <w:tcPr>
            <w:tcW w:w="950" w:type="dxa"/>
            <w:gridSpan w:val="2"/>
            <w:vAlign w:val="center"/>
          </w:tcPr>
          <w:p w14:paraId="76419FD0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種　別</w:t>
            </w:r>
          </w:p>
        </w:tc>
        <w:tc>
          <w:tcPr>
            <w:tcW w:w="5320" w:type="dxa"/>
            <w:gridSpan w:val="9"/>
            <w:tcBorders>
              <w:right w:val="single" w:sz="12" w:space="0" w:color="auto"/>
            </w:tcBorders>
            <w:vAlign w:val="center"/>
          </w:tcPr>
          <w:p w14:paraId="4E9CDEE1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キュービクル式（屋内・屋外）　・　その他</w:t>
            </w:r>
          </w:p>
        </w:tc>
      </w:tr>
      <w:tr w:rsidR="00EC1A6B" w:rsidRPr="00545885" w14:paraId="5FB33371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14:paraId="1141E7D1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14:paraId="2867047C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center"/>
          </w:tcPr>
          <w:p w14:paraId="1323CE6F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</w:tr>
      <w:tr w:rsidR="00EC1A6B" w:rsidRPr="00545885" w14:paraId="3544335D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710" w:type="dxa"/>
            <w:gridSpan w:val="4"/>
            <w:tcBorders>
              <w:left w:val="single" w:sz="12" w:space="0" w:color="auto"/>
            </w:tcBorders>
            <w:vAlign w:val="center"/>
          </w:tcPr>
          <w:p w14:paraId="78C95BF3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主任技術者氏名</w:t>
            </w: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center"/>
          </w:tcPr>
          <w:p w14:paraId="5FD97AAD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</w:tr>
      <w:tr w:rsidR="00EC1A6B" w:rsidRPr="00545885" w14:paraId="2886C5C0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733B93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工事施工者</w:t>
            </w:r>
          </w:p>
        </w:tc>
        <w:tc>
          <w:tcPr>
            <w:tcW w:w="570" w:type="dxa"/>
            <w:gridSpan w:val="2"/>
            <w:vAlign w:val="center"/>
          </w:tcPr>
          <w:p w14:paraId="23C12024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住所</w:t>
            </w: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center"/>
          </w:tcPr>
          <w:p w14:paraId="42FABF39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（電話　　　　　　　　　）</w:t>
            </w:r>
          </w:p>
        </w:tc>
      </w:tr>
      <w:tr w:rsidR="00EC1A6B" w:rsidRPr="00545885" w14:paraId="29125B24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5D1AA2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before="40"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6FD3A86B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氏名</w:t>
            </w:r>
          </w:p>
        </w:tc>
        <w:tc>
          <w:tcPr>
            <w:tcW w:w="6270" w:type="dxa"/>
            <w:gridSpan w:val="11"/>
            <w:tcBorders>
              <w:right w:val="single" w:sz="12" w:space="0" w:color="auto"/>
            </w:tcBorders>
            <w:vAlign w:val="center"/>
          </w:tcPr>
          <w:p w14:paraId="25F0FC78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</w:tr>
      <w:tr w:rsidR="00EC1A6B" w:rsidRPr="00545885" w14:paraId="6D1A89BC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8"/>
            <w:tcBorders>
              <w:left w:val="single" w:sz="12" w:space="0" w:color="auto"/>
            </w:tcBorders>
            <w:vAlign w:val="center"/>
          </w:tcPr>
          <w:p w14:paraId="403F3BDC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※　受　　付　　欄</w:t>
            </w:r>
          </w:p>
        </w:tc>
        <w:tc>
          <w:tcPr>
            <w:tcW w:w="3990" w:type="dxa"/>
            <w:gridSpan w:val="7"/>
            <w:tcBorders>
              <w:right w:val="single" w:sz="12" w:space="0" w:color="auto"/>
            </w:tcBorders>
            <w:vAlign w:val="center"/>
          </w:tcPr>
          <w:p w14:paraId="54E84136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  <w:r w:rsidRPr="00545885">
              <w:rPr>
                <w:rFonts w:ascii="ＭＳ 明朝" w:eastAsia="ＭＳ 明朝" w:hAnsi="ＭＳ 明朝" w:cs="ＭＳ 明朝" w:hint="eastAsia"/>
                <w:snapToGrid w:val="0"/>
                <w:color w:val="auto"/>
                <w:kern w:val="2"/>
                <w:sz w:val="19"/>
                <w:szCs w:val="19"/>
              </w:rPr>
              <w:t>※　経　　過　　欄</w:t>
            </w:r>
          </w:p>
        </w:tc>
      </w:tr>
      <w:tr w:rsidR="00EC1A6B" w:rsidRPr="00545885" w14:paraId="4DA78EFB" w14:textId="77777777" w:rsidTr="004B7C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2D853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39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1B8B4" w14:textId="77777777" w:rsidR="00EC1A6B" w:rsidRPr="00545885" w:rsidRDefault="00EC1A6B" w:rsidP="00EC1A6B">
            <w:pPr>
              <w:wordWrap w:val="0"/>
              <w:overflowPunct/>
              <w:autoSpaceDE w:val="0"/>
              <w:autoSpaceDN w:val="0"/>
              <w:spacing w:line="240" w:lineRule="exact"/>
              <w:ind w:left="90" w:right="90"/>
              <w:textAlignment w:val="center"/>
              <w:rPr>
                <w:rFonts w:ascii="ＭＳ 明朝" w:eastAsia="ＭＳ 明朝" w:hAnsi="ＭＳ 明朝" w:cs="ＭＳ 明朝"/>
                <w:snapToGrid w:val="0"/>
                <w:color w:val="auto"/>
                <w:kern w:val="2"/>
                <w:sz w:val="19"/>
                <w:szCs w:val="19"/>
              </w:rPr>
            </w:pPr>
          </w:p>
        </w:tc>
      </w:tr>
    </w:tbl>
    <w:p w14:paraId="302518DD" w14:textId="77777777" w:rsidR="00EC1A6B" w:rsidRPr="00545885" w:rsidRDefault="00EC1A6B" w:rsidP="00EC1A6B">
      <w:pPr>
        <w:wordWrap w:val="0"/>
        <w:overflowPunct/>
        <w:autoSpaceDE w:val="0"/>
        <w:autoSpaceDN w:val="0"/>
        <w:spacing w:before="80" w:line="220" w:lineRule="exact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備考　１　この用紙の大きさは、日本産業規格Ａ４とすること。</w:t>
      </w:r>
    </w:p>
    <w:p w14:paraId="1A379C6C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ind w:left="1050" w:hanging="1050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14:paraId="62788F4F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ind w:left="1050" w:hanging="1050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３　電圧欄には、変電設備にあっては一次電圧と二次電圧の双方を記入すること。</w:t>
      </w:r>
    </w:p>
    <w:p w14:paraId="461EACC1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ind w:left="1050" w:hanging="1050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４　全出力又は蓄電池容量の欄には、急速充電設備、燃料電池発電設備、発電設備又は変電設備にあっては全出力を、蓄電池設備にあっては蓄電池容量（定格容量）を記入すること。</w:t>
      </w:r>
    </w:p>
    <w:p w14:paraId="21D646E6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ind w:left="1050" w:hanging="1050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５　設備の概要欄に書き込めない事項は、別紙に記載して添付すること。</w:t>
      </w:r>
    </w:p>
    <w:p w14:paraId="346AB6C7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ind w:left="1050" w:hanging="1050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６　当該設備の設計図書を添付すること。</w:t>
      </w:r>
    </w:p>
    <w:p w14:paraId="7CF2C63B" w14:textId="77777777" w:rsidR="00EC1A6B" w:rsidRPr="00545885" w:rsidRDefault="00EC1A6B" w:rsidP="00EC1A6B">
      <w:pPr>
        <w:wordWrap w:val="0"/>
        <w:overflowPunct/>
        <w:autoSpaceDE w:val="0"/>
        <w:autoSpaceDN w:val="0"/>
        <w:spacing w:line="220" w:lineRule="exact"/>
        <w:textAlignment w:val="center"/>
        <w:rPr>
          <w:rFonts w:ascii="ＭＳ 明朝" w:eastAsia="ＭＳ 明朝" w:hAnsi="ＭＳ 明朝" w:cs="ＭＳ 明朝"/>
          <w:snapToGrid w:val="0"/>
          <w:color w:val="auto"/>
          <w:kern w:val="2"/>
          <w:sz w:val="21"/>
          <w:szCs w:val="21"/>
        </w:rPr>
      </w:pPr>
      <w:r w:rsidRPr="00545885">
        <w:rPr>
          <w:rFonts w:ascii="ＭＳ 明朝" w:eastAsia="ＭＳ 明朝" w:hAnsi="ＭＳ 明朝" w:cs="ＭＳ 明朝" w:hint="eastAsia"/>
          <w:snapToGrid w:val="0"/>
          <w:color w:val="auto"/>
          <w:kern w:val="2"/>
          <w:sz w:val="21"/>
          <w:szCs w:val="21"/>
        </w:rPr>
        <w:t xml:space="preserve">　　　　７　※印の欄は、記入しないこと。</w:t>
      </w:r>
    </w:p>
    <w:p w14:paraId="08ABD2C1" w14:textId="77777777" w:rsidR="00EC1A6B" w:rsidRPr="00801CEE" w:rsidRDefault="00EC1A6B" w:rsidP="00801CEE">
      <w:pPr>
        <w:rPr>
          <w:rFonts w:ascii="ＭＳ 明朝" w:eastAsia="ＭＳ 明朝" w:hAnsi="ＭＳ 明朝" w:cs="Times New Roman"/>
          <w:spacing w:val="10"/>
          <w:sz w:val="18"/>
          <w:szCs w:val="18"/>
        </w:rPr>
      </w:pPr>
    </w:p>
    <w:sectPr w:rsidR="00EC1A6B" w:rsidRPr="00801CEE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EC24" w14:textId="77777777" w:rsidR="006F0D59" w:rsidRDefault="006F0D59">
      <w:r>
        <w:separator/>
      </w:r>
    </w:p>
  </w:endnote>
  <w:endnote w:type="continuationSeparator" w:id="0">
    <w:p w14:paraId="47B1B6D5" w14:textId="77777777" w:rsidR="006F0D59" w:rsidRDefault="006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689" w14:textId="77777777" w:rsidR="008F4412" w:rsidRDefault="008F4412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D968" w14:textId="77777777" w:rsidR="006F0D59" w:rsidRDefault="006F0D5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00170C" w14:textId="77777777" w:rsidR="006F0D59" w:rsidRDefault="006F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025E" w14:textId="77777777" w:rsidR="008F4412" w:rsidRDefault="008F4412" w:rsidP="00801CEE">
    <w:pPr>
      <w:adjustRightInd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defaultTabStop w:val="720"/>
  <w:hyphenationZone w:val="0"/>
  <w:drawingGridHorizontalSpacing w:val="409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5"/>
    <w:rsid w:val="00013799"/>
    <w:rsid w:val="00030170"/>
    <w:rsid w:val="00046DAA"/>
    <w:rsid w:val="00075CFD"/>
    <w:rsid w:val="000823A3"/>
    <w:rsid w:val="000A4EED"/>
    <w:rsid w:val="000E0748"/>
    <w:rsid w:val="000E552E"/>
    <w:rsid w:val="001000FD"/>
    <w:rsid w:val="001009CA"/>
    <w:rsid w:val="00105423"/>
    <w:rsid w:val="001067F5"/>
    <w:rsid w:val="001115A4"/>
    <w:rsid w:val="00113DEF"/>
    <w:rsid w:val="00142446"/>
    <w:rsid w:val="00147BA1"/>
    <w:rsid w:val="00160012"/>
    <w:rsid w:val="00170C64"/>
    <w:rsid w:val="001C6925"/>
    <w:rsid w:val="00210507"/>
    <w:rsid w:val="00237ED2"/>
    <w:rsid w:val="00242BD5"/>
    <w:rsid w:val="002608AB"/>
    <w:rsid w:val="00286723"/>
    <w:rsid w:val="002B4046"/>
    <w:rsid w:val="002B5D43"/>
    <w:rsid w:val="002C255B"/>
    <w:rsid w:val="002E4BA8"/>
    <w:rsid w:val="00320E2D"/>
    <w:rsid w:val="003543EF"/>
    <w:rsid w:val="003B3009"/>
    <w:rsid w:val="003D0685"/>
    <w:rsid w:val="003F462C"/>
    <w:rsid w:val="00440E1A"/>
    <w:rsid w:val="00451DDA"/>
    <w:rsid w:val="004A1025"/>
    <w:rsid w:val="004B00B9"/>
    <w:rsid w:val="004B7CE6"/>
    <w:rsid w:val="004F1B02"/>
    <w:rsid w:val="0051417C"/>
    <w:rsid w:val="00545885"/>
    <w:rsid w:val="0055397B"/>
    <w:rsid w:val="0058148F"/>
    <w:rsid w:val="005A2C53"/>
    <w:rsid w:val="005A5D82"/>
    <w:rsid w:val="005E673F"/>
    <w:rsid w:val="005F7F30"/>
    <w:rsid w:val="00610144"/>
    <w:rsid w:val="00613280"/>
    <w:rsid w:val="006208D0"/>
    <w:rsid w:val="006640FF"/>
    <w:rsid w:val="00675770"/>
    <w:rsid w:val="006834C5"/>
    <w:rsid w:val="006D17BE"/>
    <w:rsid w:val="006D3C67"/>
    <w:rsid w:val="006D608A"/>
    <w:rsid w:val="006F0D59"/>
    <w:rsid w:val="00703767"/>
    <w:rsid w:val="00765222"/>
    <w:rsid w:val="00766B23"/>
    <w:rsid w:val="007742EC"/>
    <w:rsid w:val="007930DC"/>
    <w:rsid w:val="007B33D3"/>
    <w:rsid w:val="007E5DA4"/>
    <w:rsid w:val="00801CEE"/>
    <w:rsid w:val="00803E86"/>
    <w:rsid w:val="00821CCB"/>
    <w:rsid w:val="00876381"/>
    <w:rsid w:val="008B64C5"/>
    <w:rsid w:val="008C4D64"/>
    <w:rsid w:val="008E62C5"/>
    <w:rsid w:val="008F4412"/>
    <w:rsid w:val="009023BD"/>
    <w:rsid w:val="00920C5E"/>
    <w:rsid w:val="0093690E"/>
    <w:rsid w:val="00945991"/>
    <w:rsid w:val="00952E0D"/>
    <w:rsid w:val="00972B6C"/>
    <w:rsid w:val="00982123"/>
    <w:rsid w:val="009C3197"/>
    <w:rsid w:val="009E71E8"/>
    <w:rsid w:val="009F1B41"/>
    <w:rsid w:val="00A010F6"/>
    <w:rsid w:val="00A02543"/>
    <w:rsid w:val="00A569DE"/>
    <w:rsid w:val="00A91F3B"/>
    <w:rsid w:val="00AB1541"/>
    <w:rsid w:val="00AB35D8"/>
    <w:rsid w:val="00AC712A"/>
    <w:rsid w:val="00AD61EC"/>
    <w:rsid w:val="00AE0EF3"/>
    <w:rsid w:val="00AE1A3F"/>
    <w:rsid w:val="00AE23CC"/>
    <w:rsid w:val="00B128DF"/>
    <w:rsid w:val="00B22CB9"/>
    <w:rsid w:val="00B544AB"/>
    <w:rsid w:val="00B56DB6"/>
    <w:rsid w:val="00B8556E"/>
    <w:rsid w:val="00BA244F"/>
    <w:rsid w:val="00BB2BA6"/>
    <w:rsid w:val="00C16B1A"/>
    <w:rsid w:val="00C210D0"/>
    <w:rsid w:val="00C46D96"/>
    <w:rsid w:val="00C540D9"/>
    <w:rsid w:val="00C80EF3"/>
    <w:rsid w:val="00C82822"/>
    <w:rsid w:val="00CB5595"/>
    <w:rsid w:val="00CC2E5C"/>
    <w:rsid w:val="00CF62D7"/>
    <w:rsid w:val="00D35837"/>
    <w:rsid w:val="00D77637"/>
    <w:rsid w:val="00D92702"/>
    <w:rsid w:val="00DA2230"/>
    <w:rsid w:val="00DB200A"/>
    <w:rsid w:val="00DD186E"/>
    <w:rsid w:val="00DD790E"/>
    <w:rsid w:val="00E00D2E"/>
    <w:rsid w:val="00E32701"/>
    <w:rsid w:val="00E44A14"/>
    <w:rsid w:val="00E54B47"/>
    <w:rsid w:val="00E72D0D"/>
    <w:rsid w:val="00E769E5"/>
    <w:rsid w:val="00E8015C"/>
    <w:rsid w:val="00E81630"/>
    <w:rsid w:val="00E87EDA"/>
    <w:rsid w:val="00EC1A6B"/>
    <w:rsid w:val="00EE5112"/>
    <w:rsid w:val="00EF36EE"/>
    <w:rsid w:val="00EF5EBA"/>
    <w:rsid w:val="00F21CDB"/>
    <w:rsid w:val="00F41E6E"/>
    <w:rsid w:val="00F4556F"/>
    <w:rsid w:val="00F559F6"/>
    <w:rsid w:val="00F741E5"/>
    <w:rsid w:val="00FA0C42"/>
    <w:rsid w:val="00FE0D6B"/>
    <w:rsid w:val="00FE3FAE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AC4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9E5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9E5"/>
    <w:rPr>
      <w:rFonts w:eastAsia="ＭＳ ゴシック" w:cs="ＭＳ ゴシック"/>
      <w:color w:val="000000"/>
      <w:kern w:val="0"/>
      <w:sz w:val="22"/>
    </w:rPr>
  </w:style>
  <w:style w:type="paragraph" w:styleId="a7">
    <w:name w:val="Revision"/>
    <w:hidden/>
    <w:uiPriority w:val="99"/>
    <w:semiHidden/>
    <w:rsid w:val="00AB35D8"/>
    <w:rPr>
      <w:rFonts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333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2023-11-20T06:03:00Z</dcterms:created>
  <dcterms:modified xsi:type="dcterms:W3CDTF">2023-11-20T06:03:00Z</dcterms:modified>
</cp:coreProperties>
</file>