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46B9" w14:textId="77777777" w:rsidR="005339A5" w:rsidRPr="005339A5" w:rsidRDefault="005339A5" w:rsidP="005339A5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  <w:r w:rsidRPr="005339A5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別記様式第３号の（エ）（第</w:t>
      </w:r>
      <w:r w:rsidR="00225E06" w:rsidRPr="00225E06">
        <w:rPr>
          <w:rFonts w:hAnsi="ＭＳ 明朝"/>
          <w:color w:val="000000"/>
          <w:kern w:val="0"/>
          <w:sz w:val="18"/>
          <w:szCs w:val="18"/>
        </w:rPr>
        <w:t>11</w:t>
      </w:r>
      <w:r w:rsidRPr="005339A5">
        <w:rPr>
          <w:rFonts w:ascii="Times New Roman" w:hAnsi="Times New Roman" w:hint="eastAsia"/>
          <w:color w:val="000000"/>
          <w:kern w:val="0"/>
          <w:sz w:val="18"/>
          <w:szCs w:val="18"/>
        </w:rPr>
        <w:t>条関係）</w:t>
      </w:r>
    </w:p>
    <w:p w14:paraId="42C1E579" w14:textId="77777777" w:rsidR="005339A5" w:rsidRPr="005339A5" w:rsidRDefault="005339A5" w:rsidP="005339A5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7D5019">
        <w:rPr>
          <w:rFonts w:ascii="Times New Roman" w:hAnsi="Times New Roman" w:hint="eastAsia"/>
          <w:color w:val="000000"/>
          <w:kern w:val="0"/>
          <w:sz w:val="24"/>
          <w:szCs w:val="24"/>
        </w:rPr>
        <w:t>水素ガスを</w:t>
      </w:r>
      <w:r w:rsidR="00EE01D6">
        <w:rPr>
          <w:rFonts w:ascii="Times New Roman" w:hAnsi="Times New Roman" w:hint="eastAsia"/>
          <w:color w:val="000000"/>
          <w:kern w:val="0"/>
          <w:sz w:val="24"/>
          <w:szCs w:val="24"/>
        </w:rPr>
        <w:t>充填</w:t>
      </w:r>
      <w:r w:rsidRPr="007D5019">
        <w:rPr>
          <w:rFonts w:ascii="Times New Roman" w:hAnsi="Times New Roman" w:hint="eastAsia"/>
          <w:color w:val="000000"/>
          <w:kern w:val="0"/>
          <w:sz w:val="24"/>
          <w:szCs w:val="24"/>
        </w:rPr>
        <w:t>する気球の設置届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1"/>
        <w:gridCol w:w="242"/>
        <w:gridCol w:w="565"/>
        <w:gridCol w:w="158"/>
        <w:gridCol w:w="1052"/>
        <w:gridCol w:w="660"/>
        <w:gridCol w:w="699"/>
        <w:gridCol w:w="482"/>
        <w:gridCol w:w="241"/>
        <w:gridCol w:w="338"/>
        <w:gridCol w:w="627"/>
        <w:gridCol w:w="241"/>
        <w:gridCol w:w="342"/>
        <w:gridCol w:w="440"/>
        <w:gridCol w:w="110"/>
        <w:gridCol w:w="550"/>
        <w:gridCol w:w="487"/>
        <w:gridCol w:w="1383"/>
      </w:tblGrid>
      <w:tr w:rsidR="005339A5" w:rsidRPr="005339A5" w14:paraId="3DAA236E" w14:textId="77777777" w:rsidTr="005339A5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934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8D2AA0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14:paraId="79A90387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63F95637" w14:textId="77777777" w:rsidR="008D1301" w:rsidRDefault="008D1301" w:rsidP="008D1301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届出者</w:t>
            </w:r>
          </w:p>
          <w:p w14:paraId="6F6D65B4" w14:textId="77777777" w:rsidR="005339A5" w:rsidRPr="005339A5" w:rsidRDefault="005339A5" w:rsidP="008D1301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52E38F8B" w14:textId="77777777" w:rsidR="005339A5" w:rsidRPr="005339A5" w:rsidRDefault="0006582A" w:rsidP="001906A7">
            <w:pPr>
              <w:suppressAutoHyphens/>
              <w:kinsoku w:val="0"/>
              <w:overflowPunct w:val="0"/>
              <w:spacing w:line="404" w:lineRule="atLeast"/>
              <w:ind w:firstLineChars="2000" w:firstLine="440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6582A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="005339A5" w:rsidRPr="0006582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06582A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7F06A9B9" w14:textId="77777777" w:rsidR="005339A5" w:rsidRPr="005339A5" w:rsidRDefault="005339A5" w:rsidP="008D1301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5339A5" w:rsidRPr="005339A5" w14:paraId="06C45FA1" w14:textId="77777777" w:rsidTr="00DA580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68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1E0B4D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beforeLines="50" w:before="157"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設置請負</w:t>
            </w:r>
            <w:r w:rsidR="0036401A">
              <w:rPr>
                <w:rFonts w:cs="Times New Roman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468BA" w14:textId="77777777" w:rsidR="005339A5" w:rsidRPr="005339A5" w:rsidRDefault="00654A31" w:rsidP="0036401A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住</w:t>
            </w:r>
            <w:r w:rsidRPr="00654A31">
              <w:rPr>
                <w:rFonts w:cs="Times New Roman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52AD05" w14:textId="77777777" w:rsidR="005339A5" w:rsidRPr="0006582A" w:rsidRDefault="0006582A" w:rsidP="00AE0595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06582A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="005339A5" w:rsidRPr="0006582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電話</w:t>
            </w:r>
            <w:r w:rsidR="00CB4AD9" w:rsidRPr="0006582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06582A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5339A5" w:rsidRPr="005339A5" w14:paraId="0641D222" w14:textId="77777777" w:rsidTr="00DA580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88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95498E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A8E" w14:textId="77777777" w:rsidR="005339A5" w:rsidRPr="005339A5" w:rsidRDefault="00654A31" w:rsidP="00654A31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572562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  <w:r w:rsidRPr="005339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5339A5" w:rsidRPr="005339A5" w14:paraId="49E1DAB8" w14:textId="77777777" w:rsidTr="00DA580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7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184D" w14:textId="77777777" w:rsidR="005339A5" w:rsidRPr="005339A5" w:rsidRDefault="00225E06" w:rsidP="00654A31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 xml:space="preserve">看　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kern w:val="0"/>
                <w:sz w:val="22"/>
                <w:szCs w:val="22"/>
              </w:rPr>
              <w:t>視</w:t>
            </w:r>
            <w:r w:rsidR="005339A5"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　</w:t>
            </w:r>
            <w:r w:rsidR="005339A5"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="005339A5"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人　</w:t>
            </w:r>
            <w:r w:rsidR="005339A5"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="005339A5"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氏　</w:t>
            </w:r>
            <w:r w:rsidR="005339A5"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="005339A5" w:rsidRPr="005339A5">
              <w:rPr>
                <w:rFonts w:cs="Times New Roman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DC136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4C312F0C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8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909F6E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beforeLines="100" w:before="315" w:line="44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設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置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期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12FF4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afterLines="50" w:after="157" w:line="44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掲　　揚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D97A2E" w14:textId="77777777" w:rsidR="005339A5" w:rsidRPr="005339A5" w:rsidRDefault="005339A5" w:rsidP="005339A5">
            <w:pPr>
              <w:suppressAutoHyphens/>
              <w:kinsoku w:val="0"/>
              <w:overflowPunct w:val="0"/>
              <w:spacing w:afterLines="50" w:after="157" w:line="440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2BE1F3FE" w14:textId="77777777" w:rsidTr="00DA580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688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E6AE43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E15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afterLines="50" w:after="157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け</w:t>
            </w:r>
            <w:r w:rsidRPr="005339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い</w:t>
            </w:r>
            <w:r w:rsidRPr="005339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留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9B38E2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6F7DF7AC" w14:textId="77777777" w:rsidTr="00DA580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7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5A3277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設　　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>置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　　目　</w:t>
            </w:r>
            <w:r w:rsidRPr="005339A5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cs="Times New Roman" w:hint="eastAsia"/>
                <w:kern w:val="0"/>
                <w:sz w:val="22"/>
                <w:szCs w:val="22"/>
              </w:rPr>
              <w:t xml:space="preserve">　的</w:t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EB4E2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</w:tr>
      <w:tr w:rsidR="005339A5" w:rsidRPr="005339A5" w14:paraId="05B0F0CF" w14:textId="77777777" w:rsidTr="00DA580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937CD1" w14:textId="77777777" w:rsidR="005339A5" w:rsidRPr="005339A5" w:rsidRDefault="005339A5" w:rsidP="005339A5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設置</w:t>
            </w:r>
          </w:p>
          <w:p w14:paraId="0B28372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場所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92CE9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地名・地番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5339A5">
              <w:rPr>
                <w:rFonts w:cs="Times New Roman" w:hint="eastAsia"/>
                <w:kern w:val="0"/>
              </w:rPr>
              <w:instrText xml:space="preserve">　　　　　　　　　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60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9CBAA4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</w:tr>
      <w:tr w:rsidR="005339A5" w:rsidRPr="005339A5" w14:paraId="1D1A29F5" w14:textId="77777777" w:rsidTr="00DA580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2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12F6C2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6E35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地上又は屋上の別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94D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94D8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C17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2BFB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立入禁止の方法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181CE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1A57FAD3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40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C85387" w14:textId="77777777" w:rsidR="005339A5" w:rsidRPr="005339A5" w:rsidRDefault="0006582A" w:rsidP="00654A31">
            <w:pPr>
              <w:suppressAutoHyphens/>
              <w:kinsoku w:val="0"/>
              <w:wordWrap/>
              <w:overflowPunct w:val="0"/>
              <w:spacing w:beforeLines="50" w:before="157" w:after="240"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>充填</w:t>
            </w:r>
            <w:r w:rsidR="005339A5" w:rsidRPr="00654A31">
              <w:rPr>
                <w:rFonts w:cs="Times New Roman" w:hint="eastAsia"/>
                <w:kern w:val="0"/>
                <w:sz w:val="22"/>
                <w:szCs w:val="22"/>
              </w:rPr>
              <w:t>又は作業の方法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92C60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日</w:t>
            </w:r>
            <w:r w:rsidRPr="005339A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時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8198C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A8CBF4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場　　所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A51D0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7C9F6842" w14:textId="77777777" w:rsidTr="00DA580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740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3E4399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158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方</w:t>
            </w:r>
            <w:r w:rsidRPr="005339A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法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1DE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D68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ガス置場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1A6B9E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3AFC4894" w14:textId="77777777" w:rsidTr="00DA58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6FA058" w14:textId="77777777" w:rsidR="005339A5" w:rsidRPr="005339A5" w:rsidRDefault="005339A5" w:rsidP="005339A5">
            <w:pPr>
              <w:suppressAutoHyphens/>
              <w:kinsoku w:val="0"/>
              <w:wordWrap/>
              <w:overflowPunct w:val="0"/>
              <w:spacing w:beforeLines="50" w:before="157"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構</w:t>
            </w:r>
          </w:p>
          <w:p w14:paraId="776706E3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46803823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3FF6725A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造</w:t>
            </w:r>
          </w:p>
        </w:tc>
        <w:tc>
          <w:tcPr>
            <w:tcW w:w="22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DC627" w14:textId="77777777" w:rsidR="005339A5" w:rsidRPr="005339A5" w:rsidRDefault="005339A5" w:rsidP="005339A5">
            <w:pPr>
              <w:suppressAutoHyphens/>
              <w:kinsoku w:val="0"/>
              <w:overflowPunct w:val="0"/>
              <w:spacing w:beforeLines="100" w:before="315"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気球型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5339A5">
              <w:rPr>
                <w:rFonts w:cs="Times New Roman" w:hint="eastAsia"/>
                <w:kern w:val="0"/>
              </w:rPr>
              <w:instrText xml:space="preserve">　　　　　　　　　　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7AFBF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DE350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直径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6655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B201C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材質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5BBA06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5BF99151" w14:textId="77777777" w:rsidTr="00DA580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92BC8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593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4439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73B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体積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B30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5D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厚さ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87E13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55D405EC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48B85B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2C10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36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揚綱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33B6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36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材</w:t>
            </w:r>
            <w:r w:rsidRPr="005339A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質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950C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360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D595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36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太さ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CA85E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339A5" w:rsidRPr="005339A5" w14:paraId="6BA20A1D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F41E9A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6DB0D" w14:textId="77777777" w:rsidR="005339A5" w:rsidRPr="005339A5" w:rsidRDefault="005339A5" w:rsidP="005339A5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電</w:t>
            </w:r>
          </w:p>
          <w:p w14:paraId="324E6B26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飾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15A17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電球の定格電圧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9CA31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AF96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38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灯数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2FC03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380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AD5EF" w14:textId="77777777" w:rsidR="005339A5" w:rsidRPr="005339A5" w:rsidRDefault="005339A5" w:rsidP="00654A31">
            <w:pPr>
              <w:suppressAutoHyphens/>
              <w:kinsoku w:val="0"/>
              <w:overflowPunct w:val="0"/>
              <w:spacing w:line="38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配線方式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8DF94F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380" w:lineRule="atLeast"/>
              <w:ind w:firstLineChars="100" w:firstLine="220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直列</w:t>
            </w:r>
            <w:r w:rsidRPr="005339A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・</w:t>
            </w:r>
            <w:r w:rsidRPr="005339A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並列</w:t>
            </w:r>
          </w:p>
        </w:tc>
      </w:tr>
      <w:tr w:rsidR="005339A5" w:rsidRPr="005339A5" w14:paraId="46699DDF" w14:textId="77777777" w:rsidTr="00DA580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6AE023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843F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1D15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電線の種類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5339A5">
              <w:rPr>
                <w:rFonts w:cs="Times New Roman" w:hint="eastAsia"/>
                <w:kern w:val="0"/>
              </w:rPr>
              <w:instrText xml:space="preserve">　　　　　　　　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150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602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断面積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301A30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</w:tr>
      <w:tr w:rsidR="005339A5" w:rsidRPr="005339A5" w14:paraId="328CB317" w14:textId="77777777" w:rsidTr="00DA58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DA465B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総重量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5339A5">
              <w:rPr>
                <w:rFonts w:cs="Times New Roman" w:hint="eastAsia"/>
                <w:kern w:val="0"/>
              </w:rPr>
              <w:instrText xml:space="preserve">　　　　　　　　　　　　</w:instrText>
            </w:r>
            <w:r w:rsidRPr="005339A5">
              <w:rPr>
                <w:rFonts w:cs="Times New Roman"/>
                <w:kern w:val="0"/>
              </w:rPr>
              <w:instrText xml:space="preserve"> 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2CD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A41F9" w14:textId="77777777" w:rsidR="005339A5" w:rsidRPr="005339A5" w:rsidRDefault="005339A5" w:rsidP="005339A5">
            <w:pPr>
              <w:suppressAutoHyphens/>
              <w:kinsoku w:val="0"/>
              <w:overflowPunct w:val="0"/>
              <w:spacing w:beforeLines="50" w:before="157" w:line="30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14:paraId="4C21BC95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300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必要な</w:t>
            </w:r>
          </w:p>
          <w:p w14:paraId="454C72C6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300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事　項</w:t>
            </w:r>
          </w:p>
        </w:tc>
        <w:tc>
          <w:tcPr>
            <w:tcW w:w="2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DBFD2F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5339A5" w:rsidRPr="005339A5" w14:paraId="32FB6095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BF49FA" w14:textId="77777777" w:rsidR="005339A5" w:rsidRPr="005339A5" w:rsidRDefault="005339A5" w:rsidP="00654A31">
            <w:pPr>
              <w:suppressAutoHyphens/>
              <w:kinsoku w:val="0"/>
              <w:overflowPunct w:val="0"/>
              <w:spacing w:beforeLines="50" w:before="157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begin"/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eq \o\ad(</w:instrText>
            </w: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支持方法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,</w:instrText>
            </w:r>
            <w:r w:rsidRPr="005339A5">
              <w:rPr>
                <w:rFonts w:cs="Times New Roman" w:hint="eastAsia"/>
                <w:kern w:val="0"/>
              </w:rPr>
              <w:instrText xml:space="preserve">　　　　　　</w:instrText>
            </w:r>
            <w:r w:rsidRPr="005339A5">
              <w:rPr>
                <w:rFonts w:cs="Times New Roman"/>
                <w:kern w:val="0"/>
              </w:rPr>
              <w:instrText xml:space="preserve"> 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instrText>)</w:instrText>
            </w:r>
            <w:r w:rsidRPr="005339A5">
              <w:rPr>
                <w:rFonts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5E6BD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38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掲揚</w:t>
            </w:r>
          </w:p>
        </w:tc>
        <w:tc>
          <w:tcPr>
            <w:tcW w:w="32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1E894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62C9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0FE9DE0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5339A5" w:rsidRPr="005339A5" w14:paraId="23B72365" w14:textId="77777777" w:rsidTr="00DA580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30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B51588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07B4" w14:textId="77777777" w:rsidR="005339A5" w:rsidRPr="005339A5" w:rsidRDefault="005339A5" w:rsidP="00654A31">
            <w:pPr>
              <w:suppressAutoHyphens/>
              <w:kinsoku w:val="0"/>
              <w:wordWrap/>
              <w:overflowPunct w:val="0"/>
              <w:spacing w:line="36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けい留</w:t>
            </w:r>
          </w:p>
        </w:tc>
        <w:tc>
          <w:tcPr>
            <w:tcW w:w="3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A0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C5DE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1C033" w14:textId="77777777" w:rsidR="005339A5" w:rsidRPr="005339A5" w:rsidRDefault="005339A5" w:rsidP="005339A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5339A5" w:rsidRPr="005339A5" w14:paraId="5DA41A70" w14:textId="77777777" w:rsidTr="00DA58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8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D59C61" w14:textId="77777777" w:rsidR="005339A5" w:rsidRPr="005339A5" w:rsidRDefault="005339A5" w:rsidP="005339A5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DD0209" w14:textId="77777777" w:rsidR="005339A5" w:rsidRPr="005339A5" w:rsidRDefault="005339A5" w:rsidP="005339A5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5339A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5339A5" w:rsidRPr="005339A5" w14:paraId="450C47F8" w14:textId="77777777" w:rsidTr="00DA580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58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972E99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E3A3B5" w14:textId="77777777" w:rsidR="005339A5" w:rsidRPr="005339A5" w:rsidRDefault="005339A5" w:rsidP="005339A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0331E09F" w14:textId="77777777" w:rsidR="005339A5" w:rsidRPr="005339A5" w:rsidRDefault="005339A5" w:rsidP="005339A5">
      <w:pPr>
        <w:wordWrap/>
        <w:overflowPunct w:val="0"/>
        <w:autoSpaceDE/>
        <w:autoSpaceDN/>
        <w:spacing w:line="270" w:lineRule="exact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5339A5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備考</w:t>
      </w:r>
      <w:r w:rsidRPr="005339A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１　この用紙の大きさは、日本産業規格Ａ４とすること。</w:t>
      </w:r>
    </w:p>
    <w:p w14:paraId="2B82D9FA" w14:textId="77777777" w:rsidR="005339A5" w:rsidRPr="005339A5" w:rsidRDefault="005339A5" w:rsidP="005339A5">
      <w:pPr>
        <w:wordWrap/>
        <w:overflowPunct w:val="0"/>
        <w:autoSpaceDE/>
        <w:autoSpaceDN/>
        <w:spacing w:line="270" w:lineRule="exact"/>
        <w:ind w:firstLineChars="300" w:firstLine="6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２　法人にあっては、その名称、代表者氏名、主たる事務所の所在地を記入すること。　</w:t>
      </w:r>
    </w:p>
    <w:p w14:paraId="55F117B9" w14:textId="77777777" w:rsidR="00120A37" w:rsidRPr="005339A5" w:rsidRDefault="005339A5" w:rsidP="00120A37">
      <w:pPr>
        <w:wordWrap/>
        <w:overflowPunct w:val="0"/>
        <w:autoSpaceDE/>
        <w:autoSpaceDN/>
        <w:spacing w:line="270" w:lineRule="exact"/>
        <w:ind w:firstLineChars="300" w:firstLine="60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３　</w:t>
      </w:r>
      <w:r w:rsidR="00120A37"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設置場所付近の見取図、気球の見取図及び電飾の配置図（電飾を付設するものに限る）を添付</w:t>
      </w:r>
    </w:p>
    <w:p w14:paraId="1D280520" w14:textId="77777777" w:rsidR="005339A5" w:rsidRPr="005339A5" w:rsidRDefault="00120A37" w:rsidP="00120A37">
      <w:pPr>
        <w:wordWrap/>
        <w:overflowPunct w:val="0"/>
        <w:autoSpaceDE/>
        <w:autoSpaceDN/>
        <w:spacing w:line="270" w:lineRule="exact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すること。</w:t>
      </w:r>
    </w:p>
    <w:p w14:paraId="23596C33" w14:textId="77777777" w:rsidR="00BD29D5" w:rsidRPr="00711F92" w:rsidRDefault="005339A5" w:rsidP="00BE743C">
      <w:pPr>
        <w:wordWrap/>
        <w:overflowPunct w:val="0"/>
        <w:autoSpaceDE/>
        <w:autoSpaceDN/>
        <w:spacing w:line="270" w:lineRule="exact"/>
        <w:ind w:firstLineChars="300" w:firstLine="600"/>
        <w:textAlignment w:val="baseline"/>
        <w:rPr>
          <w:snapToGrid w:val="0"/>
        </w:rPr>
      </w:pPr>
      <w:r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４　</w:t>
      </w:r>
      <w:r w:rsidR="00120A37"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※印</w:t>
      </w:r>
      <w:r w:rsidR="00120A37">
        <w:rPr>
          <w:rFonts w:ascii="Times New Roman" w:hAnsi="Times New Roman" w:hint="eastAsia"/>
          <w:color w:val="000000"/>
          <w:kern w:val="0"/>
          <w:sz w:val="20"/>
          <w:szCs w:val="20"/>
        </w:rPr>
        <w:t>の</w:t>
      </w:r>
      <w:r w:rsidR="00120A37" w:rsidRPr="005339A5">
        <w:rPr>
          <w:rFonts w:ascii="Times New Roman" w:hAnsi="Times New Roman" w:hint="eastAsia"/>
          <w:color w:val="000000"/>
          <w:kern w:val="0"/>
          <w:sz w:val="20"/>
          <w:szCs w:val="20"/>
        </w:rPr>
        <w:t>欄は、記入しないこと。</w:t>
      </w:r>
    </w:p>
    <w:sectPr w:rsidR="00BD29D5" w:rsidRPr="00711F92" w:rsidSect="00BE743C">
      <w:headerReference w:type="default" r:id="rId7"/>
      <w:footerReference w:type="default" r:id="rId8"/>
      <w:pgSz w:w="11906" w:h="16838" w:code="9"/>
      <w:pgMar w:top="737" w:right="851" w:bottom="567" w:left="1418" w:header="0" w:footer="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636FD" w14:textId="77777777" w:rsidR="002A0D11" w:rsidRDefault="002A0D11">
      <w:pPr>
        <w:spacing w:line="240" w:lineRule="auto"/>
      </w:pPr>
      <w:r>
        <w:separator/>
      </w:r>
    </w:p>
  </w:endnote>
  <w:endnote w:type="continuationSeparator" w:id="0">
    <w:p w14:paraId="7AF213B3" w14:textId="77777777" w:rsidR="002A0D11" w:rsidRDefault="002A0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66DE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8B69F" w14:textId="77777777" w:rsidR="002A0D11" w:rsidRDefault="002A0D11">
      <w:pPr>
        <w:spacing w:line="240" w:lineRule="auto"/>
      </w:pPr>
      <w:r>
        <w:separator/>
      </w:r>
    </w:p>
  </w:footnote>
  <w:footnote w:type="continuationSeparator" w:id="0">
    <w:p w14:paraId="5FB79825" w14:textId="77777777" w:rsidR="002A0D11" w:rsidRDefault="002A0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67CD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48A7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A0D11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E743C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2A42A"/>
  <w14:defaultImageDpi w14:val="0"/>
  <w15:docId w15:val="{CF61BA48-5EA2-4456-B2EB-0668C373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2021-04-12T05:41:00Z</dcterms:created>
  <dcterms:modified xsi:type="dcterms:W3CDTF">2021-04-12T05:41:00Z</dcterms:modified>
</cp:coreProperties>
</file>