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1FB7" w14:textId="77777777" w:rsidR="00437DDA" w:rsidRDefault="00437DDA">
      <w:pPr>
        <w:adjustRightInd/>
        <w:spacing w:line="420" w:lineRule="exact"/>
        <w:rPr>
          <w:rFonts w:ascii="ＭＳ 明朝" w:cs="Times New Roman"/>
        </w:rPr>
      </w:pPr>
      <w:r>
        <w:rPr>
          <w:rFonts w:hint="eastAsia"/>
          <w:sz w:val="18"/>
          <w:szCs w:val="18"/>
        </w:rPr>
        <w:t>別記様式第１７号の</w:t>
      </w:r>
      <w:r>
        <w:rPr>
          <w:rFonts w:ascii="ＭＳ 明朝" w:hAnsi="ＭＳ 明朝"/>
          <w:sz w:val="18"/>
          <w:szCs w:val="18"/>
        </w:rPr>
        <w:t>(</w:t>
      </w:r>
      <w:r>
        <w:rPr>
          <w:rFonts w:hint="eastAsia"/>
          <w:sz w:val="18"/>
          <w:szCs w:val="18"/>
        </w:rPr>
        <w:t>イ</w:t>
      </w:r>
      <w:r>
        <w:rPr>
          <w:rFonts w:ascii="ＭＳ 明朝" w:hAnsi="ＭＳ 明朝"/>
          <w:sz w:val="18"/>
          <w:szCs w:val="18"/>
        </w:rPr>
        <w:t>)</w:t>
      </w:r>
      <w:r>
        <w:rPr>
          <w:rFonts w:hint="eastAsia"/>
          <w:sz w:val="18"/>
          <w:szCs w:val="18"/>
        </w:rPr>
        <w:t>（第２２条関係）</w:t>
      </w:r>
    </w:p>
    <w:p w14:paraId="466AB53A" w14:textId="77777777" w:rsidR="00437DDA" w:rsidRDefault="00437DDA">
      <w:pPr>
        <w:adjustRightInd/>
        <w:spacing w:line="420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       </w:t>
      </w:r>
    </w:p>
    <w:p w14:paraId="06B754C1" w14:textId="77777777" w:rsidR="00437DDA" w:rsidRDefault="00437DDA" w:rsidP="00E6200B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</w:t>
      </w:r>
      <w:r>
        <w:rPr>
          <w:rFonts w:hint="eastAsia"/>
          <w:b/>
          <w:bCs/>
          <w:sz w:val="26"/>
          <w:szCs w:val="26"/>
        </w:rPr>
        <w:t>資　　　料　　　提　　　出　　　書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</w:t>
      </w:r>
      <w:r>
        <w:rPr>
          <w:rFonts w:hint="eastAsia"/>
        </w:rPr>
        <w:t>（休止、使用再開）</w:t>
      </w:r>
    </w:p>
    <w:p w14:paraId="423B2C0E" w14:textId="77777777" w:rsidR="00437DDA" w:rsidRDefault="00437DDA">
      <w:pPr>
        <w:adjustRightInd/>
        <w:spacing w:line="210" w:lineRule="exact"/>
        <w:rPr>
          <w:rFonts w:ascii="ＭＳ 明朝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1"/>
        <w:gridCol w:w="1101"/>
        <w:gridCol w:w="2664"/>
        <w:gridCol w:w="90"/>
        <w:gridCol w:w="1895"/>
        <w:gridCol w:w="3062"/>
      </w:tblGrid>
      <w:tr w:rsidR="00437DDA" w14:paraId="3272B4D8" w14:textId="77777777">
        <w:tblPrEx>
          <w:tblCellMar>
            <w:top w:w="0" w:type="dxa"/>
            <w:bottom w:w="0" w:type="dxa"/>
          </w:tblCellMar>
        </w:tblPrEx>
        <w:trPr>
          <w:trHeight w:val="3080"/>
        </w:trPr>
        <w:tc>
          <w:tcPr>
            <w:tcW w:w="94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5FAE9" w14:textId="77777777" w:rsidR="00437DDA" w:rsidRDefault="00437DD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</w:t>
            </w:r>
            <w:r>
              <w:rPr>
                <w:rFonts w:hint="eastAsia"/>
              </w:rPr>
              <w:t xml:space="preserve">　　　　　　　　　　年　</w:t>
            </w:r>
            <w:r w:rsidR="00C55F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C55F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2D47B714" w14:textId="77777777" w:rsidR="00437DDA" w:rsidRDefault="00437DDA" w:rsidP="00C55F20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100" w:firstLine="22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吾妻広域町村圏振興整備組合</w:t>
            </w:r>
            <w:r w:rsidR="00C55F2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理事長</w:t>
            </w:r>
            <w:r w:rsidR="00E620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14:paraId="33474C9D" w14:textId="77777777" w:rsidR="00437DDA" w:rsidRDefault="00437DD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</w:p>
          <w:p w14:paraId="5152EE6A" w14:textId="77777777" w:rsidR="00437DDA" w:rsidRDefault="00437DD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</w:t>
            </w:r>
            <w:r w:rsidR="00D91E18">
              <w:rPr>
                <w:rFonts w:hint="eastAsia"/>
              </w:rPr>
              <w:t>提出</w:t>
            </w:r>
            <w:r>
              <w:rPr>
                <w:rFonts w:hint="eastAsia"/>
              </w:rPr>
              <w:t>者</w:t>
            </w:r>
          </w:p>
          <w:p w14:paraId="75912801" w14:textId="77777777" w:rsidR="00437DDA" w:rsidRDefault="00437DDA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  <w:u w:val="single" w:color="000000"/>
              </w:rPr>
              <w:t xml:space="preserve">住所　　　　　　　　　　　　　　</w:t>
            </w:r>
            <w:r>
              <w:rPr>
                <w:rFonts w:ascii="ＭＳ 明朝" w:hAnsi="ＭＳ 明朝"/>
                <w:u w:val="single" w:color="000000"/>
              </w:rPr>
              <w:t>(</w:t>
            </w:r>
            <w:r w:rsidR="00D91E18">
              <w:rPr>
                <w:rFonts w:hint="eastAsia"/>
                <w:u w:val="single" w:color="000000"/>
              </w:rPr>
              <w:t xml:space="preserve">電話　　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rFonts w:cs="Times New Roman"/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rFonts w:ascii="ＭＳ 明朝" w:hAnsi="ＭＳ 明朝"/>
                <w:u w:val="single" w:color="000000"/>
              </w:rPr>
              <w:t>)</w:t>
            </w:r>
            <w:r>
              <w:rPr>
                <w:rFonts w:cs="Times New Roman"/>
                <w:u w:val="single" w:color="000000"/>
              </w:rPr>
              <w:t xml:space="preserve"> </w:t>
            </w:r>
          </w:p>
          <w:p w14:paraId="5CB8A3D9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 </w:t>
            </w:r>
            <w:r>
              <w:rPr>
                <w:rFonts w:hint="eastAsia"/>
                <w:u w:val="single" w:color="000000"/>
              </w:rPr>
              <w:t xml:space="preserve">氏名　　　　　　　　　　　　　　　　　　　　　　　</w:t>
            </w:r>
            <w:r w:rsidR="00C55F20"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cs="Times New Roman"/>
                <w:u w:val="single" w:color="000000"/>
              </w:rPr>
              <w:t xml:space="preserve"> </w:t>
            </w:r>
          </w:p>
        </w:tc>
      </w:tr>
      <w:tr w:rsidR="00437DDA" w14:paraId="3BA05FE5" w14:textId="77777777" w:rsidTr="00F77F36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90835B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設</w:t>
            </w:r>
          </w:p>
          <w:p w14:paraId="440C1F70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置</w:t>
            </w:r>
          </w:p>
          <w:p w14:paraId="201EDC63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98D7E" w14:textId="77777777" w:rsidR="00437DDA" w:rsidRDefault="00437DDA" w:rsidP="00F77F36">
            <w:pPr>
              <w:suppressAutoHyphens/>
              <w:kinsoku w:val="0"/>
              <w:autoSpaceDE w:val="0"/>
              <w:autoSpaceDN w:val="0"/>
              <w:spacing w:line="21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5F836" w14:textId="77777777" w:rsidR="00F77F36" w:rsidRDefault="00F77F36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cs="Times New Roman"/>
              </w:rPr>
            </w:pPr>
          </w:p>
          <w:p w14:paraId="09FFF681" w14:textId="77777777" w:rsidR="00437DDA" w:rsidRDefault="00437DDA" w:rsidP="00F77F36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                                      </w:t>
            </w:r>
            <w:r>
              <w:rPr>
                <w:rFonts w:hint="eastAsia"/>
              </w:rPr>
              <w:t>電話</w:t>
            </w:r>
          </w:p>
        </w:tc>
      </w:tr>
      <w:tr w:rsidR="00437DDA" w14:paraId="3BCC82FE" w14:textId="77777777" w:rsidTr="00F77F3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BB467" w14:textId="77777777" w:rsidR="00437DDA" w:rsidRDefault="00437D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948F97" w14:textId="77777777" w:rsidR="00437DDA" w:rsidRDefault="00437DDA" w:rsidP="00F77F3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541DD" w14:textId="77777777" w:rsidR="00437DDA" w:rsidRDefault="00437DD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37DDA" w14:paraId="20E95428" w14:textId="77777777" w:rsidTr="00085C3C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A1D98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設　置　場　所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E2975" w14:textId="77777777" w:rsidR="00437DDA" w:rsidRDefault="00437DD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37DDA" w14:paraId="65181837" w14:textId="77777777" w:rsidTr="00085C3C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E56AD" w14:textId="77777777" w:rsidR="00437DDA" w:rsidRPr="00E6200B" w:rsidRDefault="00E6200B" w:rsidP="00E6200B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ＭＳ 明朝" w:cs="Times New Roman"/>
                <w:color w:val="auto"/>
              </w:rPr>
            </w:pPr>
            <w:r w:rsidRPr="00E6200B">
              <w:rPr>
                <w:rFonts w:ascii="ＭＳ 明朝" w:cs="Times New Roman" w:hint="eastAsia"/>
                <w:color w:val="auto"/>
              </w:rPr>
              <w:t>製造所等の別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600404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6C6C6" w14:textId="77777777" w:rsidR="00085C3C" w:rsidRPr="00085C3C" w:rsidRDefault="00085C3C" w:rsidP="00121C9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</w:rPr>
            </w:pPr>
            <w:r w:rsidRPr="00085C3C">
              <w:rPr>
                <w:rFonts w:ascii="ＭＳ 明朝" w:cs="Times New Roman" w:hint="eastAsia"/>
                <w:color w:val="auto"/>
              </w:rPr>
              <w:t>貯蔵所又は取扱所</w:t>
            </w:r>
            <w:r w:rsidRPr="00D41A08">
              <w:rPr>
                <w:rFonts w:ascii="ＭＳ 明朝" w:cs="Times New Roman" w:hint="eastAsia"/>
                <w:color w:val="auto"/>
                <w:spacing w:val="275"/>
                <w:fitText w:val="1760" w:id="-462812416"/>
              </w:rPr>
              <w:t>の区</w:t>
            </w:r>
            <w:r w:rsidRPr="00D41A08">
              <w:rPr>
                <w:rFonts w:ascii="ＭＳ 明朝" w:cs="Times New Roman" w:hint="eastAsia"/>
                <w:color w:val="auto"/>
                <w:fitText w:val="1760" w:id="-462812416"/>
              </w:rPr>
              <w:t>分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84720D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37DDA" w14:paraId="35F6855D" w14:textId="77777777" w:rsidTr="00085C3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5D85C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設置許可年月日</w:t>
            </w:r>
          </w:p>
          <w:p w14:paraId="262A2E38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　　　　　号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BEA4B" w14:textId="77777777" w:rsidR="00437DDA" w:rsidRDefault="00437DDA" w:rsidP="00121C9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9811D2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完成検査年月日</w:t>
            </w:r>
          </w:p>
          <w:p w14:paraId="58F05F35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番　　　　　号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15DC1" w14:textId="77777777" w:rsidR="00437DDA" w:rsidRDefault="00437DDA" w:rsidP="00121C91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37DDA" w14:paraId="4E5008DF" w14:textId="77777777" w:rsidTr="00085C3C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6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6708DE" w14:textId="77777777" w:rsidR="00437DDA" w:rsidRDefault="00437DDA" w:rsidP="00E6200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CBFC73" w14:textId="77777777" w:rsidR="00437DDA" w:rsidRDefault="00437DDA" w:rsidP="00121C9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第　　</w:t>
            </w:r>
            <w:r w:rsidR="00121C91">
              <w:t xml:space="preserve">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A08C6A" w14:textId="77777777" w:rsidR="00437DDA" w:rsidRDefault="00437DDA" w:rsidP="00E6200B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3780AB" w14:textId="77777777" w:rsidR="00437DDA" w:rsidRDefault="00437DDA" w:rsidP="00121C9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</w:t>
            </w:r>
            <w:r>
              <w:rPr>
                <w:rFonts w:cs="Times New Roman"/>
              </w:rPr>
              <w:t xml:space="preserve"> </w:t>
            </w:r>
            <w:r w:rsidR="00121C91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　　号</w:t>
            </w:r>
          </w:p>
        </w:tc>
      </w:tr>
      <w:tr w:rsidR="00437DDA" w14:paraId="3BA90847" w14:textId="77777777" w:rsidTr="00E6200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712A4D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危険物の類別、</w:t>
            </w:r>
          </w:p>
          <w:p w14:paraId="6370BD43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品名、最大数量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19A5C1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</w:rPr>
            </w:pPr>
          </w:p>
          <w:p w14:paraId="2DF8C4F7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37DDA" w14:paraId="50C51323" w14:textId="77777777" w:rsidTr="00E6200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AF6FBF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休止期間又は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14:paraId="0B5ED811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使用再開年月日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93CA4F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37DDA" w14:paraId="16F4B251" w14:textId="77777777" w:rsidTr="00E6200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7C08C5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休止又は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14:paraId="38694C5A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使用再開の理由</w:t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2E9EB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37DDA" w14:paraId="6C810B98" w14:textId="77777777" w:rsidTr="00E6200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698E04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休止中の処置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  <w:p w14:paraId="2079F8F6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又は用途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71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0B01D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37DDA" w14:paraId="45840200" w14:textId="77777777" w:rsidTr="00E6200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45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A6B5DE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　　受　　　付　　　欄</w:t>
            </w: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9BC290" w14:textId="77777777" w:rsidR="00437DDA" w:rsidRDefault="00437DDA" w:rsidP="00E6200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　　経　　　過　　　欄</w:t>
            </w:r>
          </w:p>
        </w:tc>
      </w:tr>
      <w:tr w:rsidR="00437DDA" w14:paraId="5D1C5277" w14:textId="77777777" w:rsidTr="00D91E18">
        <w:tblPrEx>
          <w:tblCellMar>
            <w:top w:w="0" w:type="dxa"/>
            <w:bottom w:w="0" w:type="dxa"/>
          </w:tblCellMar>
        </w:tblPrEx>
        <w:trPr>
          <w:trHeight w:val="2053"/>
        </w:trPr>
        <w:tc>
          <w:tcPr>
            <w:tcW w:w="45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A538" w14:textId="77777777" w:rsidR="00437DDA" w:rsidRDefault="00437DD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52C6" w14:textId="77777777" w:rsidR="00437DDA" w:rsidRDefault="00437DD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2948596" w14:textId="77777777" w:rsidR="00437DDA" w:rsidRDefault="00437DDA">
      <w:pPr>
        <w:adjustRightInd/>
        <w:spacing w:line="420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F77F36">
        <w:rPr>
          <w:rFonts w:hint="eastAsia"/>
        </w:rPr>
        <w:t>※　備</w:t>
      </w:r>
      <w:r>
        <w:rPr>
          <w:rFonts w:hint="eastAsia"/>
        </w:rPr>
        <w:t>考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１．この用紙の大きさは、日本</w:t>
      </w:r>
      <w:r w:rsidR="00C55F20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36D5839D" w14:textId="77777777" w:rsidR="00437DDA" w:rsidRDefault="00437DDA">
      <w:pPr>
        <w:adjustRightInd/>
        <w:spacing w:line="420" w:lineRule="exact"/>
        <w:rPr>
          <w:rFonts w:ascii="ＭＳ 明朝" w:cs="Times New Roman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>２．※の欄は記入しないこと。</w:t>
      </w:r>
    </w:p>
    <w:sectPr w:rsidR="00437DDA" w:rsidSect="00C55F20">
      <w:headerReference w:type="default" r:id="rId6"/>
      <w:footerReference w:type="default" r:id="rId7"/>
      <w:type w:val="continuous"/>
      <w:pgSz w:w="11906" w:h="16838" w:code="9"/>
      <w:pgMar w:top="624" w:right="794" w:bottom="680" w:left="1418" w:header="567" w:footer="567" w:gutter="0"/>
      <w:pgNumType w:start="1"/>
      <w:cols w:space="720"/>
      <w:noEndnote/>
      <w:docGrid w:type="linesAndChar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9444" w14:textId="77777777" w:rsidR="00394375" w:rsidRDefault="00394375">
      <w:r>
        <w:separator/>
      </w:r>
    </w:p>
  </w:endnote>
  <w:endnote w:type="continuationSeparator" w:id="0">
    <w:p w14:paraId="2AA2F23A" w14:textId="77777777" w:rsidR="00394375" w:rsidRDefault="0039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7459" w14:textId="77777777" w:rsidR="00437DDA" w:rsidRDefault="00437DDA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8ADA6" w14:textId="77777777" w:rsidR="00394375" w:rsidRDefault="0039437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BDCC55" w14:textId="77777777" w:rsidR="00394375" w:rsidRDefault="0039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43F6" w14:textId="77777777" w:rsidR="00437DDA" w:rsidRDefault="00437DDA">
    <w:pPr>
      <w:adjustRightInd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4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0B"/>
    <w:rsid w:val="00085C3C"/>
    <w:rsid w:val="00121C91"/>
    <w:rsid w:val="00394375"/>
    <w:rsid w:val="00437DDA"/>
    <w:rsid w:val="005D2E13"/>
    <w:rsid w:val="007A0F3F"/>
    <w:rsid w:val="008B4898"/>
    <w:rsid w:val="00C55F20"/>
    <w:rsid w:val="00D41A08"/>
    <w:rsid w:val="00D91E18"/>
    <w:rsid w:val="00E6200B"/>
    <w:rsid w:val="00F7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2B89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5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F20"/>
    <w:rPr>
      <w:rFonts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rsid w:val="00C55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F20"/>
    <w:rPr>
      <w:rFonts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2026-04-12T23:12:00Z</dcterms:created>
  <dcterms:modified xsi:type="dcterms:W3CDTF">2026-04-12T23:12:00Z</dcterms:modified>
</cp:coreProperties>
</file>